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C6" w:rsidRPr="007664AC" w:rsidRDefault="009C4FD5" w:rsidP="007664AC">
      <w:pPr>
        <w:jc w:val="center"/>
        <w:rPr>
          <w:b/>
          <w:sz w:val="28"/>
          <w:szCs w:val="28"/>
        </w:rPr>
      </w:pPr>
      <w:r w:rsidRPr="007664AC">
        <w:rPr>
          <w:b/>
          <w:sz w:val="28"/>
          <w:szCs w:val="28"/>
        </w:rPr>
        <w:t>Инструкция по экспорту сертификата открытого ключа.</w:t>
      </w:r>
    </w:p>
    <w:p w:rsidR="009C4FD5" w:rsidRDefault="009C4FD5">
      <w:r>
        <w:t>Открыть свойства браузера Internet Explorer</w:t>
      </w:r>
    </w:p>
    <w:p w:rsidR="009C4FD5" w:rsidRDefault="009C4FD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95750" cy="30884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8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D5" w:rsidRDefault="009C4FD5">
      <w:r w:rsidRPr="009C4FD5">
        <w:t>На закладке "Содержание"</w:t>
      </w:r>
      <w:r>
        <w:t xml:space="preserve"> нажать кнопку "Сертификаты"</w:t>
      </w:r>
    </w:p>
    <w:p w:rsidR="009C4FD5" w:rsidRPr="009C4FD5" w:rsidRDefault="009C4FD5">
      <w:r>
        <w:rPr>
          <w:noProof/>
          <w:lang w:eastAsia="ru-RU"/>
        </w:rPr>
        <w:drawing>
          <wp:inline distT="0" distB="0" distL="0" distR="0">
            <wp:extent cx="3705225" cy="4698128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78" cy="46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D5" w:rsidRDefault="009C4FD5"/>
    <w:p w:rsidR="009C4FD5" w:rsidRDefault="009C4FD5">
      <w:r>
        <w:t>На закладке "личные"выбрать свой сертификат и нажать кнопку "Экспорт"</w:t>
      </w:r>
    </w:p>
    <w:p w:rsidR="009C4FD5" w:rsidRDefault="009C4FD5">
      <w:r>
        <w:rPr>
          <w:noProof/>
          <w:lang w:eastAsia="ru-RU"/>
        </w:rPr>
        <w:drawing>
          <wp:inline distT="0" distB="0" distL="0" distR="0">
            <wp:extent cx="4684420" cy="3686175"/>
            <wp:effectExtent l="19050" t="0" r="18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148" cy="368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D5" w:rsidRDefault="009C4FD5">
      <w:r>
        <w:t xml:space="preserve">Запустится мастер экспорта сертификатов. </w:t>
      </w:r>
    </w:p>
    <w:p w:rsidR="009C4FD5" w:rsidRDefault="009C4FD5">
      <w:r>
        <w:rPr>
          <w:noProof/>
          <w:lang w:eastAsia="ru-RU"/>
        </w:rPr>
        <w:drawing>
          <wp:inline distT="0" distB="0" distL="0" distR="0">
            <wp:extent cx="4666126" cy="4238625"/>
            <wp:effectExtent l="19050" t="0" r="112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126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3A" w:rsidRPr="005D4A40" w:rsidRDefault="00055B3A">
      <w:pPr>
        <w:rPr>
          <w:b/>
          <w:u w:val="single"/>
        </w:rPr>
      </w:pPr>
      <w:r w:rsidRPr="005D4A40">
        <w:rPr>
          <w:b/>
          <w:u w:val="single"/>
        </w:rPr>
        <w:lastRenderedPageBreak/>
        <w:t>Настройки указывать</w:t>
      </w:r>
      <w:r w:rsidR="005D4A40">
        <w:rPr>
          <w:b/>
          <w:u w:val="single"/>
        </w:rPr>
        <w:t>,</w:t>
      </w:r>
      <w:r w:rsidRPr="005D4A40">
        <w:rPr>
          <w:b/>
          <w:u w:val="single"/>
        </w:rPr>
        <w:t xml:space="preserve"> как на приведенных рисунках</w:t>
      </w:r>
    </w:p>
    <w:p w:rsidR="005D4A40" w:rsidRDefault="00055B3A">
      <w:r>
        <w:rPr>
          <w:noProof/>
          <w:lang w:eastAsia="ru-RU"/>
        </w:rPr>
        <w:drawing>
          <wp:inline distT="0" distB="0" distL="0" distR="0">
            <wp:extent cx="4800600" cy="436077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6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3A" w:rsidRDefault="00055B3A">
      <w:r>
        <w:rPr>
          <w:noProof/>
          <w:lang w:eastAsia="ru-RU"/>
        </w:rPr>
        <w:drawing>
          <wp:inline distT="0" distB="0" distL="0" distR="0">
            <wp:extent cx="4800600" cy="43607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60" cy="436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3A" w:rsidRDefault="00055B3A">
      <w:r>
        <w:lastRenderedPageBreak/>
        <w:t>Указать размещение и ввести имя файла для экспортируемого сертификата</w:t>
      </w:r>
    </w:p>
    <w:p w:rsidR="00055B3A" w:rsidRDefault="00055B3A">
      <w:r>
        <w:rPr>
          <w:noProof/>
          <w:lang w:eastAsia="ru-RU"/>
        </w:rPr>
        <w:drawing>
          <wp:inline distT="0" distB="0" distL="0" distR="0">
            <wp:extent cx="4886325" cy="3837174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3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3A" w:rsidRDefault="00055B3A">
      <w:r>
        <w:rPr>
          <w:noProof/>
          <w:lang w:eastAsia="ru-RU"/>
        </w:rPr>
        <w:drawing>
          <wp:inline distT="0" distB="0" distL="0" distR="0">
            <wp:extent cx="4886325" cy="44386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D5" w:rsidRPr="005D4A40" w:rsidRDefault="00055B3A">
      <w:pPr>
        <w:rPr>
          <w:u w:val="single"/>
        </w:rPr>
      </w:pPr>
      <w:r w:rsidRPr="005D4A40">
        <w:rPr>
          <w:u w:val="single"/>
        </w:rPr>
        <w:t>По завершении работы мастера заархивировать файл сертификата и передать в Банк</w:t>
      </w:r>
    </w:p>
    <w:sectPr w:rsidR="009C4FD5" w:rsidRPr="005D4A40" w:rsidSect="0003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FD5"/>
    <w:rsid w:val="000354C6"/>
    <w:rsid w:val="00055B3A"/>
    <w:rsid w:val="000C7C2F"/>
    <w:rsid w:val="003270E7"/>
    <w:rsid w:val="005D4A40"/>
    <w:rsid w:val="00683AA9"/>
    <w:rsid w:val="006D1D6A"/>
    <w:rsid w:val="007664AC"/>
    <w:rsid w:val="007E3732"/>
    <w:rsid w:val="008D1802"/>
    <w:rsid w:val="008D74C3"/>
    <w:rsid w:val="009C3A50"/>
    <w:rsid w:val="009C4FD5"/>
    <w:rsid w:val="00A80CCC"/>
    <w:rsid w:val="00C4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2020-03-20T05:48:00Z</dcterms:created>
  <dcterms:modified xsi:type="dcterms:W3CDTF">2020-03-23T08:30:00Z</dcterms:modified>
</cp:coreProperties>
</file>