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21" w:rsidRPr="00672E21" w:rsidRDefault="00672E21" w:rsidP="00672E2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E21">
        <w:rPr>
          <w:rFonts w:ascii="Times New Roman" w:hAnsi="Times New Roman" w:cs="Times New Roman"/>
          <w:i/>
          <w:sz w:val="24"/>
          <w:szCs w:val="24"/>
        </w:rPr>
        <w:t>Приложение № 1 к Регламенту электронного документооборота между ООО КБ «Алтайкапиталбанк» и клиентами при предоставлении/получении банковских продуктов</w:t>
      </w:r>
    </w:p>
    <w:p w:rsidR="00672E21" w:rsidRDefault="00672E21" w:rsidP="0067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E21" w:rsidRPr="0052482A" w:rsidRDefault="00672E21" w:rsidP="0067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ЗАЯВЛЕНИЕ О ПРИСОЕДИНЕНИИ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 xml:space="preserve">К РЕГЛАМЕНТУ ЭЛЕКТРОННОГО ДОКУМЕНТООБОРОТА МЕЖДУ </w:t>
      </w:r>
      <w:r>
        <w:rPr>
          <w:rFonts w:ascii="Times New Roman" w:hAnsi="Times New Roman" w:cs="Times New Roman"/>
          <w:sz w:val="24"/>
          <w:szCs w:val="24"/>
        </w:rPr>
        <w:t xml:space="preserve">ООО КБ </w:t>
      </w:r>
      <w:r w:rsidRPr="005248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АЛТАЙКАПИТАЛБАНК</w:t>
      </w:r>
      <w:r w:rsidRPr="0052482A">
        <w:rPr>
          <w:rFonts w:ascii="Times New Roman" w:hAnsi="Times New Roman" w:cs="Times New Roman"/>
          <w:sz w:val="24"/>
          <w:szCs w:val="24"/>
        </w:rPr>
        <w:t>» И КЛИЕНТАМИ ПРИ ПРЕДОСТАВЛЕНИИ/ПОЛУЧЕНИИ БАНКОВСКИХ ПРОДУКТОВ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Клиент _____________________________________________________________________________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полное наименование Клиента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сокращенное наименование Клиента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должность, ФИО представителя Клиента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Клиента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ОГРН/ОГРНИП _____________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ИНН _____________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Адрес места нахождения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Настоящим:</w:t>
      </w:r>
    </w:p>
    <w:p w:rsidR="00672E21" w:rsidRPr="0052482A" w:rsidRDefault="00672E21" w:rsidP="0067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 xml:space="preserve">1. Заявляю о присоединении в порядке, предусмотренном ст. 428 ГК РФ, к Регламенту электронного документооборота между </w:t>
      </w:r>
      <w:r>
        <w:rPr>
          <w:rFonts w:ascii="Times New Roman" w:hAnsi="Times New Roman" w:cs="Times New Roman"/>
          <w:sz w:val="24"/>
          <w:szCs w:val="24"/>
        </w:rPr>
        <w:t xml:space="preserve">ООО КБ </w:t>
      </w:r>
      <w:r w:rsidRPr="005248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Алтайкапиталбанк</w:t>
      </w:r>
      <w:r w:rsidRPr="0052482A">
        <w:rPr>
          <w:rFonts w:ascii="Times New Roman" w:hAnsi="Times New Roman" w:cs="Times New Roman"/>
          <w:sz w:val="24"/>
          <w:szCs w:val="24"/>
        </w:rPr>
        <w:t xml:space="preserve">» и клиентами при предоставлении/получении банковских продуктов (далее – «Регламент»), опубликованному на сайте </w:t>
      </w:r>
      <w:r>
        <w:rPr>
          <w:rFonts w:ascii="Times New Roman" w:hAnsi="Times New Roman" w:cs="Times New Roman"/>
          <w:sz w:val="24"/>
          <w:szCs w:val="24"/>
        </w:rPr>
        <w:t xml:space="preserve">ООО КБ </w:t>
      </w:r>
      <w:r w:rsidRPr="005248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Алтайкапиталбанк</w:t>
      </w:r>
      <w:r w:rsidRPr="0052482A">
        <w:rPr>
          <w:rFonts w:ascii="Times New Roman" w:hAnsi="Times New Roman" w:cs="Times New Roman"/>
          <w:sz w:val="24"/>
          <w:szCs w:val="24"/>
        </w:rPr>
        <w:t xml:space="preserve">» (далее – «Банк») в сети Интернет по адресу </w:t>
      </w:r>
      <w:hyperlink r:id="rId4" w:history="1">
        <w:r w:rsidRPr="00B22324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B22324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capitalbank.ru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в рубрике Расчетно-кассовое обслуживание</w:t>
      </w:r>
      <w:r w:rsidRPr="0052546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72E21" w:rsidRPr="0052482A" w:rsidRDefault="00672E21" w:rsidP="0067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2. Подтверждаю, что все положения Регламента, в том числе Приложений к нему, разъяснены мне в полном объеме, выражаю свое согласие с ними и обязуюсь соблюдать их.</w:t>
      </w:r>
    </w:p>
    <w:p w:rsidR="00672E21" w:rsidRPr="0052482A" w:rsidRDefault="00672E21" w:rsidP="0067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3. Выражаю свое согласие с тем, что:</w:t>
      </w:r>
    </w:p>
    <w:p w:rsidR="00672E21" w:rsidRPr="0052482A" w:rsidRDefault="00672E21" w:rsidP="0067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- с даты принятия Банком настоящего заявления между Банком и Клиентом считается заключенным Соглашение об электронном документообороте на условиях, определенных в Регламенте;</w:t>
      </w:r>
    </w:p>
    <w:p w:rsidR="00672E21" w:rsidRPr="0052482A" w:rsidRDefault="00672E21" w:rsidP="0067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 xml:space="preserve">- положения Регламента могут быть изменены Банком в одностороннем порядке, измененные положения Регламента становятся обязательными для Клиента и Банка с даты их размещения на сайте Банка в сети Интернет по адресу </w:t>
      </w:r>
      <w:hyperlink r:id="rId5" w:history="1">
        <w:r w:rsidRPr="00B22324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http://</w:t>
        </w:r>
        <w:r w:rsidRPr="00B22324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ca</w:t>
        </w:r>
        <w:r w:rsidRPr="00B22324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p</w:t>
        </w:r>
        <w:r w:rsidRPr="00B22324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ital</w:t>
        </w:r>
        <w:r w:rsidRPr="00B22324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bank.ru</w:t>
        </w:r>
      </w:hyperlink>
      <w:r w:rsidRPr="00F937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 рубрике Расчетно-кассовое обслуживание </w:t>
      </w:r>
      <w:r w:rsidRPr="0052546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72E21" w:rsidRPr="007A6152" w:rsidRDefault="00672E21" w:rsidP="0067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6C">
        <w:rPr>
          <w:rFonts w:ascii="Times New Roman" w:hAnsi="Times New Roman" w:cs="Times New Roman"/>
          <w:sz w:val="24"/>
          <w:szCs w:val="24"/>
          <w:highlight w:val="yellow"/>
        </w:rPr>
        <w:t>4. Адрес электронной почты для взаимодействия  ________________________________________</w:t>
      </w:r>
    </w:p>
    <w:p w:rsidR="00672E21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21" w:rsidRPr="0052482A" w:rsidRDefault="00672E21" w:rsidP="00672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_______.___________20__г.</w:t>
      </w:r>
    </w:p>
    <w:p w:rsidR="00672E21" w:rsidRDefault="00672E21" w:rsidP="00672E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___________________ ___________________ _______________________________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должность (подпись) (фамилия, инициалы)</w:t>
      </w:r>
    </w:p>
    <w:p w:rsidR="00672E21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21" w:rsidRPr="0052482A" w:rsidRDefault="00672E21" w:rsidP="00672E21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М.П.</w:t>
      </w:r>
    </w:p>
    <w:p w:rsidR="00672E21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21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Отметки Банка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Заявление принял, идентификацию Клиента осуществил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(должность сотрудника Банка)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(подпись) (фамилия, инициалы)</w:t>
      </w:r>
    </w:p>
    <w:p w:rsidR="00672E21" w:rsidRPr="0052482A" w:rsidRDefault="00672E21" w:rsidP="0067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2A">
        <w:rPr>
          <w:rFonts w:ascii="Times New Roman" w:hAnsi="Times New Roman" w:cs="Times New Roman"/>
          <w:sz w:val="24"/>
          <w:szCs w:val="24"/>
        </w:rPr>
        <w:t>Дата принятия Заявления: _____.___________20__г.</w:t>
      </w:r>
    </w:p>
    <w:p w:rsidR="002A494F" w:rsidRDefault="002A494F"/>
    <w:sectPr w:rsidR="002A494F" w:rsidSect="00672E2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672E21"/>
    <w:rsid w:val="002A494F"/>
    <w:rsid w:val="00672E21"/>
    <w:rsid w:val="00C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pitalbank.ru" TargetMode="External"/><Relationship Id="rId4" Type="http://schemas.openxmlformats.org/officeDocument/2006/relationships/hyperlink" Target="http://capital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nikolaeva_tp</dc:creator>
  <cp:lastModifiedBy>nikolaeva_tp</cp:lastModifiedBy>
  <cp:revision>1</cp:revision>
  <dcterms:created xsi:type="dcterms:W3CDTF">2020-03-27T09:05:00Z</dcterms:created>
  <dcterms:modified xsi:type="dcterms:W3CDTF">2020-03-27T09:06:00Z</dcterms:modified>
</cp:coreProperties>
</file>