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39" w:rsidRPr="00E97B91" w:rsidRDefault="00D83A39" w:rsidP="00D83A39">
      <w:pPr>
        <w:jc w:val="right"/>
        <w:rPr>
          <w:b/>
          <w:sz w:val="14"/>
          <w:szCs w:val="14"/>
        </w:rPr>
      </w:pPr>
      <w:r w:rsidRPr="00E97B91">
        <w:rPr>
          <w:b/>
          <w:sz w:val="14"/>
          <w:szCs w:val="14"/>
        </w:rPr>
        <w:t xml:space="preserve">Приложение № </w:t>
      </w:r>
      <w:r>
        <w:rPr>
          <w:b/>
          <w:sz w:val="14"/>
          <w:szCs w:val="14"/>
        </w:rPr>
        <w:t>2</w:t>
      </w:r>
      <w:r w:rsidRPr="00E97B91">
        <w:rPr>
          <w:b/>
          <w:sz w:val="14"/>
          <w:szCs w:val="14"/>
        </w:rPr>
        <w:t xml:space="preserve"> к приказу № </w:t>
      </w:r>
      <w:r w:rsidR="00D71418">
        <w:rPr>
          <w:b/>
          <w:sz w:val="14"/>
          <w:szCs w:val="14"/>
          <w:lang w:val="en-US"/>
        </w:rPr>
        <w:t>268</w:t>
      </w:r>
      <w:r w:rsidRPr="00E97B91">
        <w:rPr>
          <w:b/>
          <w:sz w:val="14"/>
          <w:szCs w:val="14"/>
        </w:rPr>
        <w:t xml:space="preserve"> от </w:t>
      </w:r>
      <w:r w:rsidR="00D71418">
        <w:rPr>
          <w:b/>
          <w:sz w:val="14"/>
          <w:szCs w:val="14"/>
          <w:lang w:val="en-US"/>
        </w:rPr>
        <w:t>19</w:t>
      </w:r>
      <w:r w:rsidRPr="00E97B91">
        <w:rPr>
          <w:b/>
          <w:sz w:val="14"/>
          <w:szCs w:val="14"/>
        </w:rPr>
        <w:t>.12.2016</w:t>
      </w:r>
      <w:r>
        <w:rPr>
          <w:b/>
          <w:sz w:val="14"/>
          <w:szCs w:val="14"/>
        </w:rPr>
        <w:t xml:space="preserve"> г.</w:t>
      </w:r>
    </w:p>
    <w:p w:rsidR="00D83A39" w:rsidRPr="00E97B91" w:rsidRDefault="00D83A39" w:rsidP="00D83A39">
      <w:pPr>
        <w:pStyle w:val="a5"/>
        <w:jc w:val="right"/>
        <w:rPr>
          <w:b/>
          <w:color w:val="FF0000"/>
          <w:sz w:val="14"/>
          <w:szCs w:val="14"/>
        </w:rPr>
      </w:pPr>
    </w:p>
    <w:p w:rsidR="00D83A39" w:rsidRPr="00E97B91" w:rsidRDefault="00D83A39" w:rsidP="00D83A39">
      <w:pPr>
        <w:pStyle w:val="a5"/>
        <w:jc w:val="right"/>
        <w:rPr>
          <w:b/>
          <w:color w:val="FF0000"/>
          <w:sz w:val="14"/>
          <w:szCs w:val="14"/>
        </w:rPr>
      </w:pPr>
      <w:r w:rsidRPr="00E97B91">
        <w:rPr>
          <w:b/>
          <w:color w:val="FF0000"/>
          <w:sz w:val="14"/>
          <w:szCs w:val="14"/>
        </w:rPr>
        <w:t>Приложение № 2 к Правилам кредитования физ</w:t>
      </w:r>
      <w:proofErr w:type="gramStart"/>
      <w:r w:rsidRPr="00E97B91">
        <w:rPr>
          <w:b/>
          <w:color w:val="FF0000"/>
          <w:sz w:val="14"/>
          <w:szCs w:val="14"/>
        </w:rPr>
        <w:t>.л</w:t>
      </w:r>
      <w:proofErr w:type="gramEnd"/>
      <w:r w:rsidRPr="00E97B91">
        <w:rPr>
          <w:b/>
          <w:color w:val="FF0000"/>
          <w:sz w:val="14"/>
          <w:szCs w:val="14"/>
        </w:rPr>
        <w:t>иц</w:t>
      </w:r>
    </w:p>
    <w:p w:rsidR="00D83A39" w:rsidRPr="00E97B91" w:rsidRDefault="00D83A39" w:rsidP="00D83A39">
      <w:pPr>
        <w:pStyle w:val="a5"/>
        <w:jc w:val="right"/>
        <w:rPr>
          <w:b/>
          <w:sz w:val="14"/>
          <w:szCs w:val="14"/>
        </w:rPr>
      </w:pPr>
    </w:p>
    <w:p w:rsidR="00D83A39" w:rsidRPr="00E97B91" w:rsidRDefault="00D83A39" w:rsidP="00D83A39">
      <w:pPr>
        <w:pStyle w:val="a5"/>
        <w:rPr>
          <w:sz w:val="14"/>
          <w:szCs w:val="14"/>
          <w:u w:val="single"/>
        </w:rPr>
      </w:pPr>
      <w:r w:rsidRPr="00E97B91">
        <w:rPr>
          <w:sz w:val="14"/>
          <w:szCs w:val="14"/>
          <w:u w:val="single"/>
        </w:rPr>
        <w:t xml:space="preserve"> Общество с ограниченной ответственностью Коммерческий банк « </w:t>
      </w:r>
      <w:proofErr w:type="spellStart"/>
      <w:r w:rsidRPr="00E97B91">
        <w:rPr>
          <w:sz w:val="14"/>
          <w:szCs w:val="14"/>
          <w:u w:val="single"/>
        </w:rPr>
        <w:t>Алтайкапиталбанк</w:t>
      </w:r>
      <w:proofErr w:type="spellEnd"/>
      <w:r w:rsidRPr="00E97B91">
        <w:rPr>
          <w:sz w:val="14"/>
          <w:szCs w:val="14"/>
          <w:u w:val="single"/>
        </w:rPr>
        <w:t>»</w:t>
      </w:r>
    </w:p>
    <w:p w:rsidR="00D83A39" w:rsidRPr="00E97B91" w:rsidRDefault="00D83A39" w:rsidP="00D83A39">
      <w:pPr>
        <w:jc w:val="both"/>
        <w:rPr>
          <w:sz w:val="14"/>
          <w:szCs w:val="14"/>
        </w:rPr>
      </w:pPr>
    </w:p>
    <w:p w:rsidR="00D83A39" w:rsidRPr="00D36EEA" w:rsidRDefault="00D83A39" w:rsidP="00D83A39">
      <w:pPr>
        <w:pStyle w:val="10"/>
        <w:jc w:val="center"/>
        <w:rPr>
          <w:b/>
          <w:sz w:val="18"/>
          <w:szCs w:val="18"/>
        </w:rPr>
      </w:pPr>
      <w:r w:rsidRPr="00D36EEA">
        <w:rPr>
          <w:b/>
          <w:sz w:val="18"/>
          <w:szCs w:val="18"/>
        </w:rPr>
        <w:t>АНКЕТА ДЛЯ ПРЕДОСТАВЛЕНИЯ ПОРУЧИТЕЛЬСТВА ФИЗИЧЕСКОГО ЛИЦА</w:t>
      </w:r>
    </w:p>
    <w:p w:rsidR="00D83A39" w:rsidRPr="00E97B91" w:rsidRDefault="00D83A39" w:rsidP="00D83A39">
      <w:pPr>
        <w:jc w:val="both"/>
        <w:rPr>
          <w:sz w:val="14"/>
          <w:szCs w:val="14"/>
        </w:rPr>
      </w:pPr>
    </w:p>
    <w:p w:rsidR="00D83A39" w:rsidRPr="00E97B91" w:rsidRDefault="00D83A39" w:rsidP="00D83A39">
      <w:pPr>
        <w:numPr>
          <w:ilvl w:val="0"/>
          <w:numId w:val="4"/>
        </w:numPr>
        <w:jc w:val="both"/>
        <w:rPr>
          <w:b/>
          <w:sz w:val="14"/>
          <w:szCs w:val="14"/>
        </w:rPr>
      </w:pPr>
      <w:r w:rsidRPr="00E97B91">
        <w:rPr>
          <w:b/>
          <w:sz w:val="14"/>
          <w:szCs w:val="14"/>
        </w:rPr>
        <w:t>Общие данные о поручителе:</w:t>
      </w:r>
    </w:p>
    <w:p w:rsidR="00D83A39" w:rsidRPr="00E97B91" w:rsidRDefault="00D83A39" w:rsidP="00D83A39">
      <w:pPr>
        <w:jc w:val="both"/>
        <w:rPr>
          <w:b/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7"/>
        <w:gridCol w:w="2218"/>
        <w:gridCol w:w="5264"/>
      </w:tblGrid>
      <w:tr w:rsidR="00D83A39" w:rsidRPr="00E97B91" w:rsidTr="00BD444F">
        <w:trPr>
          <w:trHeight w:val="661"/>
        </w:trPr>
        <w:tc>
          <w:tcPr>
            <w:tcW w:w="0" w:type="auto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Фамилия, имя,  отчество </w:t>
            </w: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(если фамилия менялась, указать </w:t>
            </w:r>
            <w:proofErr w:type="gramStart"/>
            <w:r w:rsidRPr="00E97B91">
              <w:rPr>
                <w:sz w:val="14"/>
                <w:szCs w:val="14"/>
              </w:rPr>
              <w:t>прежнюю</w:t>
            </w:r>
            <w:proofErr w:type="gramEnd"/>
            <w:r w:rsidRPr="00E97B91">
              <w:rPr>
                <w:sz w:val="14"/>
                <w:szCs w:val="14"/>
              </w:rPr>
              <w:t>)</w:t>
            </w: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0" w:type="auto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Дата и место рождения</w:t>
            </w: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jc w:val="both"/>
              <w:rPr>
                <w:b/>
                <w:sz w:val="14"/>
                <w:szCs w:val="14"/>
              </w:rPr>
            </w:pPr>
          </w:p>
          <w:p w:rsidR="00D83A39" w:rsidRPr="00E97B91" w:rsidRDefault="00D83A39" w:rsidP="00BD444F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0" w:type="auto"/>
          </w:tcPr>
          <w:p w:rsidR="00D83A39" w:rsidRPr="00F80A18" w:rsidRDefault="00D83A39" w:rsidP="00BD444F">
            <w:pPr>
              <w:jc w:val="both"/>
              <w:rPr>
                <w:color w:val="FF0000"/>
                <w:sz w:val="14"/>
                <w:szCs w:val="14"/>
              </w:rPr>
            </w:pPr>
            <w:r w:rsidRPr="00F80A18">
              <w:rPr>
                <w:color w:val="FF0000"/>
                <w:sz w:val="14"/>
                <w:szCs w:val="14"/>
              </w:rPr>
              <w:t xml:space="preserve">Гражданство </w:t>
            </w:r>
          </w:p>
        </w:tc>
        <w:tc>
          <w:tcPr>
            <w:tcW w:w="7482" w:type="dxa"/>
            <w:gridSpan w:val="2"/>
          </w:tcPr>
          <w:p w:rsidR="00D83A39" w:rsidRPr="00F80A18" w:rsidRDefault="00D83A39" w:rsidP="00BD444F">
            <w:pPr>
              <w:jc w:val="both"/>
              <w:rPr>
                <w:b/>
                <w:color w:val="FF0000"/>
                <w:sz w:val="14"/>
                <w:szCs w:val="14"/>
              </w:rPr>
            </w:pPr>
            <w:r w:rsidRPr="00F80A18">
              <w:rPr>
                <w:b/>
                <w:color w:val="FF0000"/>
                <w:sz w:val="14"/>
                <w:szCs w:val="14"/>
              </w:rPr>
              <w:t>Российская Федерация</w:t>
            </w:r>
          </w:p>
        </w:tc>
      </w:tr>
      <w:tr w:rsidR="00D83A39" w:rsidRPr="00E97B91" w:rsidTr="00BD444F">
        <w:tc>
          <w:tcPr>
            <w:tcW w:w="0" w:type="auto"/>
          </w:tcPr>
          <w:p w:rsidR="00D83A39" w:rsidRPr="00F80A18" w:rsidRDefault="00D83A39" w:rsidP="00BD444F">
            <w:pPr>
              <w:jc w:val="both"/>
              <w:rPr>
                <w:color w:val="FF0000"/>
                <w:sz w:val="14"/>
                <w:szCs w:val="14"/>
              </w:rPr>
            </w:pPr>
            <w:r w:rsidRPr="00F80A18">
              <w:rPr>
                <w:rFonts w:eastAsia="Calibri"/>
                <w:color w:val="FF0000"/>
                <w:sz w:val="14"/>
                <w:szCs w:val="14"/>
                <w:lang w:eastAsia="en-US"/>
              </w:rPr>
              <w:t>Страховой номер индивидуального лицевого счета, указанный в страховом свидетельстве обязательного пенсионного страхования</w:t>
            </w:r>
          </w:p>
        </w:tc>
        <w:tc>
          <w:tcPr>
            <w:tcW w:w="7482" w:type="dxa"/>
            <w:gridSpan w:val="2"/>
          </w:tcPr>
          <w:p w:rsidR="00D83A39" w:rsidRPr="00F80A18" w:rsidRDefault="00D83A39" w:rsidP="00BD444F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0" w:type="auto"/>
          </w:tcPr>
          <w:p w:rsidR="00D83A39" w:rsidRPr="00F80A18" w:rsidRDefault="00D83A39" w:rsidP="00BD444F">
            <w:pPr>
              <w:jc w:val="both"/>
              <w:rPr>
                <w:color w:val="FF0000"/>
                <w:sz w:val="14"/>
                <w:szCs w:val="14"/>
              </w:rPr>
            </w:pPr>
            <w:r w:rsidRPr="00F80A18">
              <w:rPr>
                <w:color w:val="FF0000"/>
                <w:sz w:val="14"/>
                <w:szCs w:val="14"/>
              </w:rPr>
              <w:t>Идентификационный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F80A18">
              <w:rPr>
                <w:color w:val="FF0000"/>
                <w:sz w:val="14"/>
                <w:szCs w:val="14"/>
              </w:rPr>
              <w:t xml:space="preserve">номер налогоплательщика </w:t>
            </w:r>
          </w:p>
        </w:tc>
        <w:tc>
          <w:tcPr>
            <w:tcW w:w="7482" w:type="dxa"/>
            <w:gridSpan w:val="2"/>
          </w:tcPr>
          <w:p w:rsidR="00D83A39" w:rsidRPr="00F80A18" w:rsidRDefault="00D83A39" w:rsidP="00BD444F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</w:tr>
      <w:tr w:rsidR="00D83A39" w:rsidRPr="00E97B91" w:rsidTr="00BD444F">
        <w:trPr>
          <w:trHeight w:val="580"/>
        </w:trPr>
        <w:tc>
          <w:tcPr>
            <w:tcW w:w="0" w:type="auto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Место жительства </w:t>
            </w: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(прописка и фактическое проживание)  </w:t>
            </w:r>
          </w:p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jc w:val="both"/>
              <w:rPr>
                <w:b/>
                <w:sz w:val="14"/>
                <w:szCs w:val="14"/>
              </w:rPr>
            </w:pPr>
          </w:p>
          <w:p w:rsidR="00D83A39" w:rsidRPr="00E97B91" w:rsidRDefault="00D83A39" w:rsidP="00BD444F">
            <w:pPr>
              <w:jc w:val="both"/>
              <w:rPr>
                <w:b/>
                <w:sz w:val="14"/>
                <w:szCs w:val="14"/>
              </w:rPr>
            </w:pPr>
          </w:p>
          <w:p w:rsidR="00D83A39" w:rsidRPr="00E97B91" w:rsidRDefault="00D83A39" w:rsidP="00BD444F">
            <w:pPr>
              <w:jc w:val="both"/>
              <w:rPr>
                <w:b/>
                <w:sz w:val="14"/>
                <w:szCs w:val="14"/>
              </w:rPr>
            </w:pPr>
          </w:p>
          <w:p w:rsidR="00D83A39" w:rsidRPr="00E97B91" w:rsidRDefault="00D83A39" w:rsidP="00BD444F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0" w:type="auto"/>
            <w:tcBorders>
              <w:bottom w:val="nil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Паспорт  </w:t>
            </w:r>
          </w:p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82" w:type="dxa"/>
            <w:gridSpan w:val="2"/>
            <w:tcBorders>
              <w:bottom w:val="nil"/>
            </w:tcBorders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</w:p>
          <w:p w:rsidR="00D83A39" w:rsidRPr="00826C5F" w:rsidRDefault="00D83A39" w:rsidP="00BD444F">
            <w:pPr>
              <w:rPr>
                <w:sz w:val="14"/>
                <w:szCs w:val="14"/>
              </w:rPr>
            </w:pPr>
            <w:r w:rsidRPr="00826C5F">
              <w:rPr>
                <w:sz w:val="14"/>
                <w:szCs w:val="14"/>
              </w:rPr>
              <w:t>Серия _____________№________________</w:t>
            </w:r>
          </w:p>
          <w:p w:rsidR="00D83A39" w:rsidRPr="00826C5F" w:rsidRDefault="00D83A39" w:rsidP="00BD444F">
            <w:pPr>
              <w:rPr>
                <w:sz w:val="14"/>
                <w:szCs w:val="14"/>
              </w:rPr>
            </w:pPr>
            <w:r w:rsidRPr="00826C5F">
              <w:rPr>
                <w:sz w:val="14"/>
                <w:szCs w:val="14"/>
              </w:rPr>
              <w:t xml:space="preserve">Кем </w:t>
            </w:r>
            <w:proofErr w:type="gramStart"/>
            <w:r w:rsidRPr="00826C5F">
              <w:rPr>
                <w:sz w:val="14"/>
                <w:szCs w:val="14"/>
              </w:rPr>
              <w:t>выдан</w:t>
            </w:r>
            <w:proofErr w:type="gramEnd"/>
            <w:r w:rsidRPr="00826C5F">
              <w:rPr>
                <w:sz w:val="14"/>
                <w:szCs w:val="14"/>
              </w:rPr>
              <w:t>_____________________________________________________________</w:t>
            </w: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826C5F">
              <w:rPr>
                <w:sz w:val="14"/>
                <w:szCs w:val="14"/>
              </w:rPr>
              <w:t xml:space="preserve">код подразделения </w:t>
            </w:r>
            <w:proofErr w:type="spellStart"/>
            <w:r w:rsidRPr="00826C5F">
              <w:rPr>
                <w:sz w:val="14"/>
                <w:szCs w:val="14"/>
              </w:rPr>
              <w:t>____________________дата</w:t>
            </w:r>
            <w:proofErr w:type="spellEnd"/>
            <w:r w:rsidRPr="00826C5F">
              <w:rPr>
                <w:sz w:val="14"/>
                <w:szCs w:val="14"/>
              </w:rPr>
              <w:t xml:space="preserve"> выдачи_____________                             </w:t>
            </w:r>
            <w:r w:rsidRPr="00E97B91">
              <w:rPr>
                <w:sz w:val="14"/>
                <w:szCs w:val="14"/>
              </w:rPr>
              <w:t xml:space="preserve"> </w:t>
            </w:r>
          </w:p>
        </w:tc>
      </w:tr>
      <w:tr w:rsidR="00D83A39" w:rsidRPr="00E97B91" w:rsidTr="00BD444F">
        <w:trPr>
          <w:cantSplit/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Место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Адрес организации</w:t>
            </w:r>
          </w:p>
        </w:tc>
      </w:tr>
      <w:tr w:rsidR="00D83A39" w:rsidRPr="00E97B91" w:rsidTr="00BD444F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Должность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Стаж </w:t>
            </w:r>
          </w:p>
        </w:tc>
      </w:tr>
      <w:tr w:rsidR="00D83A39" w:rsidRPr="00E97B91" w:rsidTr="00BD444F">
        <w:trPr>
          <w:trHeight w:val="629"/>
        </w:trPr>
        <w:tc>
          <w:tcPr>
            <w:tcW w:w="0" w:type="auto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Семейное положение (Ф.И.О. супруг</w:t>
            </w:r>
            <w:proofErr w:type="gramStart"/>
            <w:r w:rsidRPr="00E97B91">
              <w:rPr>
                <w:sz w:val="14"/>
                <w:szCs w:val="14"/>
              </w:rPr>
              <w:t>а(</w:t>
            </w:r>
            <w:proofErr w:type="gramEnd"/>
            <w:r w:rsidRPr="00E97B91">
              <w:rPr>
                <w:sz w:val="14"/>
                <w:szCs w:val="14"/>
              </w:rPr>
              <w:t>и),  место работы), наличие  иждивенцев, детей, возраст детей</w:t>
            </w: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rPr>
                <w:b/>
                <w:sz w:val="14"/>
                <w:szCs w:val="14"/>
              </w:rPr>
            </w:pPr>
          </w:p>
        </w:tc>
      </w:tr>
      <w:tr w:rsidR="00D83A39" w:rsidRPr="00E97B91" w:rsidTr="00BD444F">
        <w:trPr>
          <w:trHeight w:val="539"/>
        </w:trPr>
        <w:tc>
          <w:tcPr>
            <w:tcW w:w="0" w:type="auto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Прежнее место работы  с указанием адреса, должность </w:t>
            </w: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rPr>
                <w:b/>
                <w:sz w:val="14"/>
                <w:szCs w:val="14"/>
              </w:rPr>
            </w:pPr>
          </w:p>
        </w:tc>
      </w:tr>
      <w:tr w:rsidR="00D83A39" w:rsidRPr="00E97B91" w:rsidTr="00BD444F">
        <w:trPr>
          <w:trHeight w:val="467"/>
        </w:trPr>
        <w:tc>
          <w:tcPr>
            <w:tcW w:w="0" w:type="auto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Вид деятельности </w:t>
            </w: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(если нет постоянного места работы)</w:t>
            </w: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rPr>
                <w:b/>
                <w:sz w:val="14"/>
                <w:szCs w:val="14"/>
              </w:rPr>
            </w:pPr>
          </w:p>
        </w:tc>
      </w:tr>
      <w:tr w:rsidR="00D83A39" w:rsidRPr="00E97B91" w:rsidTr="00BD444F">
        <w:trPr>
          <w:trHeight w:val="355"/>
        </w:trPr>
        <w:tc>
          <w:tcPr>
            <w:tcW w:w="0" w:type="auto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Телефон (служебный, домашний, факс, мобильный)</w:t>
            </w: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rPr>
                <w:b/>
                <w:sz w:val="14"/>
                <w:szCs w:val="14"/>
              </w:rPr>
            </w:pPr>
          </w:p>
        </w:tc>
      </w:tr>
      <w:tr w:rsidR="00D83A39" w:rsidRPr="00E97B91" w:rsidTr="00BD444F">
        <w:trPr>
          <w:trHeight w:val="275"/>
        </w:trPr>
        <w:tc>
          <w:tcPr>
            <w:tcW w:w="0" w:type="auto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Участие в других коммерческих структурах</w:t>
            </w:r>
          </w:p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D83A39" w:rsidRPr="00E97B91" w:rsidTr="00BD444F">
        <w:trPr>
          <w:cantSplit/>
          <w:trHeight w:val="304"/>
        </w:trPr>
        <w:tc>
          <w:tcPr>
            <w:tcW w:w="0" w:type="auto"/>
            <w:vMerge w:val="restart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Месячный доход</w:t>
            </w:r>
          </w:p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1) заработная плата:</w:t>
            </w:r>
          </w:p>
        </w:tc>
      </w:tr>
      <w:tr w:rsidR="00D83A39" w:rsidRPr="00E97B91" w:rsidTr="00BD444F">
        <w:trPr>
          <w:cantSplit/>
          <w:trHeight w:val="304"/>
        </w:trPr>
        <w:tc>
          <w:tcPr>
            <w:tcW w:w="0" w:type="auto"/>
            <w:vMerge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2) прочие доходы (указать источник):</w:t>
            </w:r>
          </w:p>
        </w:tc>
      </w:tr>
      <w:tr w:rsidR="00D83A39" w:rsidRPr="00E97B91" w:rsidTr="00BD444F">
        <w:trPr>
          <w:cantSplit/>
          <w:trHeight w:val="305"/>
        </w:trPr>
        <w:tc>
          <w:tcPr>
            <w:tcW w:w="0" w:type="auto"/>
            <w:vMerge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3) общий семейный доход:</w:t>
            </w:r>
          </w:p>
        </w:tc>
      </w:tr>
      <w:tr w:rsidR="00D83A39" w:rsidRPr="00E97B91" w:rsidTr="00BD444F">
        <w:tc>
          <w:tcPr>
            <w:tcW w:w="0" w:type="auto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Наличие исполнительных произво</w:t>
            </w:r>
            <w:proofErr w:type="gramStart"/>
            <w:r w:rsidRPr="00E97B91">
              <w:rPr>
                <w:sz w:val="14"/>
                <w:szCs w:val="14"/>
              </w:rPr>
              <w:t>дств в п</w:t>
            </w:r>
            <w:proofErr w:type="gramEnd"/>
            <w:r w:rsidRPr="00E97B91">
              <w:rPr>
                <w:sz w:val="14"/>
                <w:szCs w:val="14"/>
              </w:rPr>
              <w:t>одразделениях судебных приставов</w:t>
            </w: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0" w:type="auto"/>
            <w:shd w:val="clear" w:color="auto" w:fill="auto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Участвуете ли Вы в судебных разбирательствах в качестве любой стороны (в каких </w:t>
            </w:r>
            <w:proofErr w:type="gramStart"/>
            <w:r w:rsidRPr="00E97B91">
              <w:rPr>
                <w:sz w:val="14"/>
                <w:szCs w:val="14"/>
              </w:rPr>
              <w:t>и</w:t>
            </w:r>
            <w:proofErr w:type="gramEnd"/>
            <w:r w:rsidRPr="00E97B91">
              <w:rPr>
                <w:sz w:val="14"/>
                <w:szCs w:val="14"/>
              </w:rPr>
              <w:t xml:space="preserve"> в каком качестве)?</w:t>
            </w: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</w:p>
        </w:tc>
        <w:tc>
          <w:tcPr>
            <w:tcW w:w="7482" w:type="dxa"/>
            <w:gridSpan w:val="2"/>
            <w:shd w:val="clear" w:color="auto" w:fill="auto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0" w:type="auto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proofErr w:type="gramStart"/>
            <w:r w:rsidRPr="00E97B91">
              <w:rPr>
                <w:sz w:val="14"/>
                <w:szCs w:val="14"/>
              </w:rPr>
              <w:t>*Сведения о наличии счетов в банках, зарегистрированных  в государстве (на территории), в котором (на которой)  не предусмотрено раскрытие или представление информации при проведении финансовых операций или в государстве (на территории),  в отношении которого (которой) имеются сведения о незаконном производстве наркотических средств</w:t>
            </w:r>
            <w:proofErr w:type="gramEnd"/>
          </w:p>
          <w:p w:rsidR="00D83A39" w:rsidRPr="00E97B91" w:rsidRDefault="00D83A39" w:rsidP="00BD444F">
            <w:pPr>
              <w:rPr>
                <w:b/>
                <w:sz w:val="14"/>
                <w:szCs w:val="14"/>
              </w:rPr>
            </w:pPr>
          </w:p>
        </w:tc>
        <w:tc>
          <w:tcPr>
            <w:tcW w:w="7482" w:type="dxa"/>
            <w:gridSpan w:val="2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</w:tr>
    </w:tbl>
    <w:p w:rsidR="00D83A39" w:rsidRPr="00D83A39" w:rsidRDefault="00D83A39" w:rsidP="00D83A39">
      <w:pPr>
        <w:ind w:left="360"/>
        <w:jc w:val="both"/>
        <w:rPr>
          <w:b/>
          <w:sz w:val="14"/>
          <w:szCs w:val="14"/>
        </w:rPr>
      </w:pPr>
    </w:p>
    <w:p w:rsidR="00D83A39" w:rsidRPr="00826C5F" w:rsidRDefault="00D83A39" w:rsidP="00D83A39">
      <w:pPr>
        <w:numPr>
          <w:ilvl w:val="0"/>
          <w:numId w:val="4"/>
        </w:numPr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Сведения об имуществе Поручителя</w:t>
      </w:r>
      <w:r w:rsidRPr="00826C5F">
        <w:rPr>
          <w:b/>
          <w:sz w:val="14"/>
          <w:szCs w:val="1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512"/>
      </w:tblGrid>
      <w:tr w:rsidR="00D83A39" w:rsidRPr="00826C5F" w:rsidTr="00BD444F">
        <w:trPr>
          <w:trHeight w:val="393"/>
        </w:trPr>
        <w:tc>
          <w:tcPr>
            <w:tcW w:w="2802" w:type="dxa"/>
          </w:tcPr>
          <w:p w:rsidR="00D83A39" w:rsidRPr="00826C5F" w:rsidRDefault="00D83A39" w:rsidP="00BD444F">
            <w:pPr>
              <w:rPr>
                <w:sz w:val="14"/>
                <w:szCs w:val="14"/>
              </w:rPr>
            </w:pPr>
            <w:r w:rsidRPr="00826C5F">
              <w:rPr>
                <w:sz w:val="14"/>
                <w:szCs w:val="14"/>
              </w:rPr>
              <w:t>Средства на банковских счетах (указать наименование Банков)</w:t>
            </w:r>
          </w:p>
        </w:tc>
        <w:tc>
          <w:tcPr>
            <w:tcW w:w="7512" w:type="dxa"/>
          </w:tcPr>
          <w:p w:rsidR="00D83A39" w:rsidRPr="00826C5F" w:rsidRDefault="00D83A39" w:rsidP="00BD444F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D83A39" w:rsidRPr="00826C5F" w:rsidTr="00BD444F">
        <w:trPr>
          <w:trHeight w:val="698"/>
        </w:trPr>
        <w:tc>
          <w:tcPr>
            <w:tcW w:w="2802" w:type="dxa"/>
          </w:tcPr>
          <w:p w:rsidR="00D83A39" w:rsidRPr="00826C5F" w:rsidRDefault="00D83A39" w:rsidP="00BD444F">
            <w:pPr>
              <w:rPr>
                <w:sz w:val="14"/>
                <w:szCs w:val="14"/>
              </w:rPr>
            </w:pPr>
            <w:r w:rsidRPr="00826C5F">
              <w:rPr>
                <w:sz w:val="14"/>
                <w:szCs w:val="14"/>
              </w:rPr>
              <w:t xml:space="preserve">Недвижимость </w:t>
            </w:r>
          </w:p>
          <w:p w:rsidR="00D83A39" w:rsidRPr="00826C5F" w:rsidRDefault="00D83A39" w:rsidP="00BD444F">
            <w:pPr>
              <w:rPr>
                <w:sz w:val="14"/>
                <w:szCs w:val="14"/>
              </w:rPr>
            </w:pPr>
            <w:r w:rsidRPr="00826C5F">
              <w:rPr>
                <w:sz w:val="14"/>
                <w:szCs w:val="14"/>
              </w:rPr>
              <w:t>(наименование объекта, адрес,  правоустанавливающие документы, наличие других собственников)</w:t>
            </w:r>
          </w:p>
          <w:p w:rsidR="00D83A39" w:rsidRPr="00826C5F" w:rsidRDefault="00D83A39" w:rsidP="00BD444F">
            <w:pPr>
              <w:rPr>
                <w:sz w:val="14"/>
                <w:szCs w:val="14"/>
              </w:rPr>
            </w:pPr>
          </w:p>
        </w:tc>
        <w:tc>
          <w:tcPr>
            <w:tcW w:w="7512" w:type="dxa"/>
          </w:tcPr>
          <w:p w:rsidR="00D83A39" w:rsidRPr="00826C5F" w:rsidRDefault="00D83A39" w:rsidP="00BD444F">
            <w:pPr>
              <w:rPr>
                <w:b/>
                <w:sz w:val="14"/>
                <w:szCs w:val="14"/>
              </w:rPr>
            </w:pPr>
          </w:p>
        </w:tc>
      </w:tr>
      <w:tr w:rsidR="00D83A39" w:rsidRPr="00826C5F" w:rsidTr="00BD444F">
        <w:trPr>
          <w:trHeight w:val="594"/>
        </w:trPr>
        <w:tc>
          <w:tcPr>
            <w:tcW w:w="2802" w:type="dxa"/>
          </w:tcPr>
          <w:p w:rsidR="00D83A39" w:rsidRPr="00826C5F" w:rsidRDefault="00D83A39" w:rsidP="00BD444F">
            <w:pPr>
              <w:rPr>
                <w:sz w:val="14"/>
                <w:szCs w:val="14"/>
              </w:rPr>
            </w:pPr>
            <w:r w:rsidRPr="00826C5F">
              <w:rPr>
                <w:sz w:val="14"/>
                <w:szCs w:val="14"/>
              </w:rPr>
              <w:t xml:space="preserve">Транспортные средства </w:t>
            </w:r>
          </w:p>
          <w:p w:rsidR="00D83A39" w:rsidRPr="00826C5F" w:rsidRDefault="00D83A39" w:rsidP="00BD444F">
            <w:pPr>
              <w:rPr>
                <w:sz w:val="14"/>
                <w:szCs w:val="14"/>
              </w:rPr>
            </w:pPr>
            <w:r w:rsidRPr="00826C5F">
              <w:rPr>
                <w:sz w:val="14"/>
                <w:szCs w:val="14"/>
              </w:rPr>
              <w:t xml:space="preserve">(вид, модель, год выпуска,  </w:t>
            </w:r>
            <w:proofErr w:type="spellStart"/>
            <w:r w:rsidRPr="00826C5F">
              <w:rPr>
                <w:sz w:val="14"/>
                <w:szCs w:val="14"/>
              </w:rPr>
              <w:t>гос</w:t>
            </w:r>
            <w:proofErr w:type="gramStart"/>
            <w:r w:rsidRPr="00826C5F">
              <w:rPr>
                <w:sz w:val="14"/>
                <w:szCs w:val="14"/>
              </w:rPr>
              <w:t>.н</w:t>
            </w:r>
            <w:proofErr w:type="gramEnd"/>
            <w:r w:rsidRPr="00826C5F">
              <w:rPr>
                <w:sz w:val="14"/>
                <w:szCs w:val="14"/>
              </w:rPr>
              <w:t>омер</w:t>
            </w:r>
            <w:proofErr w:type="spellEnd"/>
            <w:r w:rsidRPr="00826C5F">
              <w:rPr>
                <w:sz w:val="14"/>
                <w:szCs w:val="14"/>
              </w:rPr>
              <w:t>, вид страховки)</w:t>
            </w:r>
          </w:p>
        </w:tc>
        <w:tc>
          <w:tcPr>
            <w:tcW w:w="7512" w:type="dxa"/>
          </w:tcPr>
          <w:p w:rsidR="00D83A39" w:rsidRPr="00826C5F" w:rsidRDefault="00D83A39" w:rsidP="00BD444F">
            <w:pPr>
              <w:rPr>
                <w:b/>
                <w:sz w:val="14"/>
                <w:szCs w:val="14"/>
              </w:rPr>
            </w:pPr>
          </w:p>
        </w:tc>
      </w:tr>
      <w:tr w:rsidR="00D83A39" w:rsidRPr="00826C5F" w:rsidTr="00BD444F">
        <w:trPr>
          <w:trHeight w:val="416"/>
        </w:trPr>
        <w:tc>
          <w:tcPr>
            <w:tcW w:w="2802" w:type="dxa"/>
          </w:tcPr>
          <w:p w:rsidR="00D83A39" w:rsidRPr="00826C5F" w:rsidRDefault="00D83A39" w:rsidP="00BD444F">
            <w:pPr>
              <w:jc w:val="both"/>
              <w:rPr>
                <w:sz w:val="14"/>
                <w:szCs w:val="14"/>
              </w:rPr>
            </w:pPr>
            <w:r w:rsidRPr="00826C5F">
              <w:rPr>
                <w:sz w:val="14"/>
                <w:szCs w:val="14"/>
              </w:rPr>
              <w:lastRenderedPageBreak/>
              <w:t>Другое имущество</w:t>
            </w:r>
          </w:p>
        </w:tc>
        <w:tc>
          <w:tcPr>
            <w:tcW w:w="7512" w:type="dxa"/>
          </w:tcPr>
          <w:p w:rsidR="00D83A39" w:rsidRPr="00826C5F" w:rsidRDefault="00D83A39" w:rsidP="00BD444F">
            <w:pPr>
              <w:jc w:val="both"/>
              <w:rPr>
                <w:b/>
                <w:sz w:val="14"/>
                <w:szCs w:val="14"/>
              </w:rPr>
            </w:pPr>
          </w:p>
        </w:tc>
      </w:tr>
    </w:tbl>
    <w:p w:rsidR="00D83A39" w:rsidRDefault="00D83A39" w:rsidP="00D83A39">
      <w:pPr>
        <w:ind w:left="360"/>
        <w:jc w:val="both"/>
        <w:rPr>
          <w:b/>
          <w:sz w:val="14"/>
          <w:szCs w:val="14"/>
          <w:lang w:val="en-US"/>
        </w:rPr>
      </w:pPr>
    </w:p>
    <w:p w:rsidR="00D83A39" w:rsidRPr="00E97B91" w:rsidRDefault="00D83A39" w:rsidP="00D83A39">
      <w:pPr>
        <w:ind w:left="36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3. </w:t>
      </w:r>
      <w:r w:rsidRPr="008D37D7">
        <w:rPr>
          <w:b/>
          <w:sz w:val="14"/>
          <w:szCs w:val="14"/>
        </w:rPr>
        <w:t xml:space="preserve">  </w:t>
      </w:r>
      <w:r w:rsidRPr="00E97B91">
        <w:rPr>
          <w:b/>
          <w:sz w:val="14"/>
          <w:szCs w:val="14"/>
        </w:rPr>
        <w:t>Обязательства по полученным кредитам: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670"/>
        <w:gridCol w:w="1985"/>
        <w:gridCol w:w="2126"/>
      </w:tblGrid>
      <w:tr w:rsidR="00D83A39" w:rsidRPr="00E97B91" w:rsidTr="00BD444F">
        <w:trPr>
          <w:trHeight w:val="635"/>
        </w:trPr>
        <w:tc>
          <w:tcPr>
            <w:tcW w:w="3070" w:type="dxa"/>
          </w:tcPr>
          <w:p w:rsidR="00D83A39" w:rsidRPr="00E97B91" w:rsidRDefault="00D83A39" w:rsidP="00BD444F">
            <w:pPr>
              <w:jc w:val="center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Ф.И.О.</w:t>
            </w:r>
          </w:p>
        </w:tc>
        <w:tc>
          <w:tcPr>
            <w:tcW w:w="2670" w:type="dxa"/>
          </w:tcPr>
          <w:p w:rsidR="00D83A39" w:rsidRPr="00E97B91" w:rsidRDefault="00D83A39" w:rsidP="00BD444F">
            <w:pPr>
              <w:jc w:val="center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Кредит 1 </w:t>
            </w:r>
          </w:p>
        </w:tc>
        <w:tc>
          <w:tcPr>
            <w:tcW w:w="1985" w:type="dxa"/>
          </w:tcPr>
          <w:p w:rsidR="00D83A39" w:rsidRPr="00E97B91" w:rsidRDefault="00D83A39" w:rsidP="00BD444F">
            <w:pPr>
              <w:jc w:val="center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Кредит 2</w:t>
            </w:r>
          </w:p>
        </w:tc>
        <w:tc>
          <w:tcPr>
            <w:tcW w:w="2126" w:type="dxa"/>
          </w:tcPr>
          <w:p w:rsidR="00D83A39" w:rsidRPr="00E97B91" w:rsidRDefault="00D83A39" w:rsidP="00BD444F">
            <w:pPr>
              <w:jc w:val="center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Кредит 3</w:t>
            </w:r>
          </w:p>
        </w:tc>
      </w:tr>
      <w:tr w:rsidR="00D83A39" w:rsidRPr="00E97B91" w:rsidTr="00BD444F">
        <w:tc>
          <w:tcPr>
            <w:tcW w:w="3070" w:type="dxa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Наименование Банка</w:t>
            </w:r>
          </w:p>
        </w:tc>
        <w:tc>
          <w:tcPr>
            <w:tcW w:w="2670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3070" w:type="dxa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Дата получения кредита</w:t>
            </w:r>
          </w:p>
        </w:tc>
        <w:tc>
          <w:tcPr>
            <w:tcW w:w="2670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3070" w:type="dxa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Сумма кредита</w:t>
            </w:r>
          </w:p>
        </w:tc>
        <w:tc>
          <w:tcPr>
            <w:tcW w:w="2670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3070" w:type="dxa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Срок погашения</w:t>
            </w:r>
          </w:p>
        </w:tc>
        <w:tc>
          <w:tcPr>
            <w:tcW w:w="2670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3070" w:type="dxa"/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Остаток задолженности по кредиту</w:t>
            </w:r>
          </w:p>
        </w:tc>
        <w:tc>
          <w:tcPr>
            <w:tcW w:w="2670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</w:tr>
      <w:tr w:rsidR="00D83A39" w:rsidRPr="00E97B91" w:rsidTr="00BD444F">
        <w:tc>
          <w:tcPr>
            <w:tcW w:w="3070" w:type="dxa"/>
            <w:tcBorders>
              <w:bottom w:val="single" w:sz="4" w:space="0" w:color="auto"/>
            </w:tcBorders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В том числе просроченная задолженность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</w:tr>
      <w:tr w:rsidR="00D83A39" w:rsidRPr="00E97B91" w:rsidTr="00BD444F">
        <w:trPr>
          <w:trHeight w:val="46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9" w:rsidRPr="00E97B91" w:rsidRDefault="00D83A39" w:rsidP="00BD444F">
            <w:pPr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Предоставленное обеспечение </w:t>
            </w: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</w:p>
          <w:p w:rsidR="00D83A39" w:rsidRPr="00E97B91" w:rsidRDefault="00D83A39" w:rsidP="00BD444F">
            <w:pPr>
              <w:rPr>
                <w:sz w:val="14"/>
                <w:szCs w:val="1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</w:p>
        </w:tc>
      </w:tr>
    </w:tbl>
    <w:p w:rsidR="00D83A39" w:rsidRPr="00E97B91" w:rsidRDefault="00D83A39" w:rsidP="00D83A39">
      <w:pPr>
        <w:jc w:val="both"/>
        <w:rPr>
          <w:b/>
          <w:sz w:val="14"/>
          <w:szCs w:val="14"/>
        </w:rPr>
      </w:pPr>
    </w:p>
    <w:p w:rsidR="00D83A39" w:rsidRPr="00E97B91" w:rsidRDefault="00D83A39" w:rsidP="00D83A39">
      <w:pPr>
        <w:jc w:val="both"/>
        <w:rPr>
          <w:b/>
          <w:sz w:val="14"/>
          <w:szCs w:val="14"/>
        </w:rPr>
      </w:pPr>
    </w:p>
    <w:p w:rsidR="00D83A39" w:rsidRPr="00E97B91" w:rsidRDefault="00D83A39" w:rsidP="00D83A39">
      <w:pPr>
        <w:pStyle w:val="a3"/>
        <w:pBdr>
          <w:left w:val="single" w:sz="6" w:space="5" w:color="auto"/>
          <w:right w:val="single" w:sz="6" w:space="6" w:color="auto"/>
        </w:pBdr>
        <w:rPr>
          <w:sz w:val="14"/>
          <w:szCs w:val="14"/>
        </w:rPr>
      </w:pPr>
      <w:r w:rsidRPr="00E97B91">
        <w:rPr>
          <w:sz w:val="14"/>
          <w:szCs w:val="14"/>
        </w:rPr>
        <w:t xml:space="preserve">В отношении проверки вышеизложенных сведений не возражаю. Заявитель должен учитывать, что вся информация, присутствующая в настоящей заявке  или доведенная до кредитного специалиста </w:t>
      </w:r>
      <w:proofErr w:type="gramStart"/>
      <w:r w:rsidRPr="00E97B91">
        <w:rPr>
          <w:sz w:val="14"/>
          <w:szCs w:val="14"/>
        </w:rPr>
        <w:t>верна и правдива</w:t>
      </w:r>
      <w:proofErr w:type="gramEnd"/>
      <w:r w:rsidRPr="00E97B91">
        <w:rPr>
          <w:sz w:val="14"/>
          <w:szCs w:val="14"/>
        </w:rPr>
        <w:t>. Любые ошибки, а также оговорки и умалчивания, со стороны клиента могут привести к задержке в принятии решения или отказу в выдаче кредита и ошибкам при оформлении последующих документов, в частности договоров залога. Заявитель также должен знать, что любая информация и документы, непосредственно или опосредовано связанные с данной заявкой, могут значительно ускорить процесс принятия решения о выдаче кредита.</w:t>
      </w:r>
    </w:p>
    <w:p w:rsidR="00D83A39" w:rsidRPr="00E97B91" w:rsidRDefault="00D83A39" w:rsidP="00D83A39">
      <w:pPr>
        <w:pStyle w:val="a3"/>
        <w:pBdr>
          <w:left w:val="single" w:sz="6" w:space="5" w:color="auto"/>
          <w:right w:val="single" w:sz="6" w:space="6" w:color="auto"/>
        </w:pBdr>
        <w:rPr>
          <w:sz w:val="14"/>
          <w:szCs w:val="14"/>
          <w:u w:val="single"/>
        </w:rPr>
      </w:pPr>
      <w:r w:rsidRPr="00E97B91">
        <w:rPr>
          <w:sz w:val="14"/>
          <w:szCs w:val="14"/>
          <w:u w:val="single"/>
        </w:rPr>
        <w:t>Банк вправе отказать в получении кредита без объяснения причин.</w:t>
      </w:r>
    </w:p>
    <w:p w:rsidR="00D83A39" w:rsidRPr="00F80A18" w:rsidRDefault="00D83A39" w:rsidP="00D83A39">
      <w:pPr>
        <w:jc w:val="both"/>
        <w:rPr>
          <w:i/>
          <w:sz w:val="14"/>
          <w:szCs w:val="14"/>
        </w:rPr>
      </w:pPr>
      <w:r w:rsidRPr="00F80A18">
        <w:rPr>
          <w:i/>
          <w:sz w:val="14"/>
          <w:szCs w:val="14"/>
        </w:rPr>
        <w:t>Настоящим я разрешаю ООО КБ «</w:t>
      </w:r>
      <w:proofErr w:type="spellStart"/>
      <w:r w:rsidRPr="00F80A18">
        <w:rPr>
          <w:i/>
          <w:sz w:val="14"/>
          <w:szCs w:val="14"/>
        </w:rPr>
        <w:t>Алтайкапиталбанк</w:t>
      </w:r>
      <w:proofErr w:type="spellEnd"/>
      <w:r w:rsidRPr="00F80A18">
        <w:rPr>
          <w:i/>
          <w:sz w:val="14"/>
          <w:szCs w:val="14"/>
        </w:rPr>
        <w:t xml:space="preserve">»  получение кредитного отчета, сформированного  на основании моей кредитной истории, в любом бюро кредитных историй. </w:t>
      </w:r>
    </w:p>
    <w:p w:rsidR="00D83A39" w:rsidRPr="00826C5F" w:rsidRDefault="00D83A39" w:rsidP="00D83A39">
      <w:pPr>
        <w:jc w:val="both"/>
        <w:rPr>
          <w:b/>
          <w:color w:val="FF0000"/>
          <w:sz w:val="14"/>
        </w:rPr>
      </w:pPr>
      <w:r>
        <w:rPr>
          <w:i/>
          <w:color w:val="FF0000"/>
          <w:sz w:val="14"/>
        </w:rPr>
        <w:t>При заключении со мной договора поручительства СОГЛАСИЕ</w:t>
      </w:r>
      <w:r w:rsidRPr="00826C5F">
        <w:rPr>
          <w:i/>
          <w:color w:val="FF0000"/>
          <w:sz w:val="14"/>
        </w:rPr>
        <w:t xml:space="preserve"> действует в течение всего </w:t>
      </w:r>
      <w:r>
        <w:rPr>
          <w:i/>
          <w:color w:val="FF0000"/>
          <w:sz w:val="14"/>
        </w:rPr>
        <w:t>его действия</w:t>
      </w:r>
      <w:r w:rsidRPr="00826C5F">
        <w:rPr>
          <w:i/>
          <w:color w:val="FF0000"/>
          <w:sz w:val="14"/>
        </w:rPr>
        <w:t>.</w:t>
      </w:r>
    </w:p>
    <w:p w:rsidR="00D83A39" w:rsidRPr="00E97B91" w:rsidRDefault="00D83A39" w:rsidP="00D83A39">
      <w:pPr>
        <w:jc w:val="both"/>
        <w:rPr>
          <w:i/>
          <w:sz w:val="14"/>
          <w:szCs w:val="14"/>
        </w:rPr>
      </w:pPr>
    </w:p>
    <w:p w:rsidR="00D83A39" w:rsidRPr="00E97B91" w:rsidRDefault="00D83A39" w:rsidP="00D83A39">
      <w:pPr>
        <w:jc w:val="both"/>
        <w:rPr>
          <w:i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83A39" w:rsidRPr="00E97B91" w:rsidTr="00BD444F">
        <w:trPr>
          <w:trHeight w:val="180"/>
        </w:trPr>
        <w:tc>
          <w:tcPr>
            <w:tcW w:w="5000" w:type="pct"/>
          </w:tcPr>
          <w:p w:rsidR="00D83A39" w:rsidRPr="00E97B91" w:rsidRDefault="00D83A39" w:rsidP="00BD444F">
            <w:pPr>
              <w:pStyle w:val="1"/>
              <w:numPr>
                <w:ilvl w:val="0"/>
                <w:numId w:val="0"/>
              </w:numPr>
              <w:ind w:left="47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83A39" w:rsidRPr="00E97B91" w:rsidRDefault="00D83A39" w:rsidP="00BD444F">
            <w:pPr>
              <w:pStyle w:val="1"/>
              <w:numPr>
                <w:ilvl w:val="0"/>
                <w:numId w:val="0"/>
              </w:numPr>
              <w:ind w:left="47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97B9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Настоящим Клиент дает согласие, в соответствии с ФЗ «О персональных данных», на  обработку, как с использованием средств автоматизации, так и без использования таких средств, своих персональных данных (ФИО; паспортные данные; гражданство; дата и место рождения; семейное положение; адрес регистрации (в том числе по месту пребывания), контактные телефоны и электронные адреса; ИНН; ОГРН (для ИП), номер пенсионного страхового свидетельства; </w:t>
            </w:r>
            <w:r w:rsidRPr="00E97B91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отношение к воинской службе; </w:t>
            </w:r>
            <w:r w:rsidRPr="00E97B9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образование; место работы, должность, доходы, контактные телефоны и адреса; сведения, содержащиеся в трудовой книжке; сведения об имуществе, принадлежащем Клиенту; наличие счетов в банке и выданных кредитов; </w:t>
            </w:r>
            <w:proofErr w:type="gramStart"/>
            <w:r w:rsidRPr="00E97B91">
              <w:rPr>
                <w:rFonts w:ascii="Times New Roman" w:hAnsi="Times New Roman" w:cs="Times New Roman"/>
                <w:i/>
                <w:sz w:val="14"/>
                <w:szCs w:val="14"/>
              </w:rPr>
              <w:t>биометрические персональные данные): сбор, систематизацию, накопление, хранение, уточнение, использование, блокирование, уничтожение, а также на передачу такой информации третьим лицам (ИФНС, правоохранительные и судебные органы, ЦБ РФ, ССП, бюро кредитных историй, иные), и получение информации и документов от третьих лиц в целях проверки корректности предоставленных Клиентом сведений, принятия решения о заключении договоров поручительства в качестве обеспечения обязательств по выдаваемым (выданным) кредитам</w:t>
            </w:r>
            <w:proofErr w:type="gramEnd"/>
            <w:r w:rsidRPr="00E97B91">
              <w:rPr>
                <w:rFonts w:ascii="Times New Roman" w:hAnsi="Times New Roman" w:cs="Times New Roman"/>
                <w:i/>
                <w:sz w:val="14"/>
                <w:szCs w:val="14"/>
              </w:rPr>
              <w:t>, принятия решений или совершения иных действий, связанных исполнением заключенных договоров поручительства, порождающих юридические последствия в отношении Клиента и иных лиц. Обработка персональных данных (за исключением хранения) прекращается по достижению цели обработки и прекращения обязательств по заключенному договору и соглашениям. Персональные данные подлежат хранению в течение срока, установленного законодательством РФ. После завершения обработки персональные данные уничтожаются. После прекращения обработки персональных данных Клиент имеет право отозвать настоящее согласие. Отзыв осуществляется в письменной форме. После получения отзыва персональные данные подлежат уничижению Банком в порядке, предусмотренном действующим законодательством.</w:t>
            </w:r>
          </w:p>
          <w:p w:rsidR="00D83A39" w:rsidRPr="00E97B91" w:rsidRDefault="00D83A39" w:rsidP="00BD444F">
            <w:pPr>
              <w:pStyle w:val="1"/>
              <w:numPr>
                <w:ilvl w:val="0"/>
                <w:numId w:val="0"/>
              </w:numPr>
              <w:ind w:left="47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97B91">
              <w:rPr>
                <w:rFonts w:ascii="Times New Roman" w:hAnsi="Times New Roman" w:cs="Times New Roman"/>
                <w:i/>
                <w:sz w:val="14"/>
                <w:szCs w:val="14"/>
              </w:rPr>
              <w:t>_______________________________________________                                      ________________</w:t>
            </w:r>
          </w:p>
          <w:p w:rsidR="00D83A39" w:rsidRPr="00E97B91" w:rsidRDefault="00D83A39" w:rsidP="00BD444F">
            <w:pPr>
              <w:ind w:left="126"/>
              <w:jc w:val="both"/>
              <w:rPr>
                <w:b/>
                <w:sz w:val="14"/>
                <w:szCs w:val="14"/>
              </w:rPr>
            </w:pPr>
            <w:r w:rsidRPr="00E97B91">
              <w:rPr>
                <w:i/>
                <w:sz w:val="14"/>
                <w:szCs w:val="14"/>
              </w:rPr>
              <w:t>Подпись                       ФИО                                                                                                дата</w:t>
            </w:r>
          </w:p>
        </w:tc>
      </w:tr>
    </w:tbl>
    <w:p w:rsidR="00D83A39" w:rsidRPr="00E97B91" w:rsidRDefault="00D83A39" w:rsidP="00D83A39">
      <w:pPr>
        <w:jc w:val="both"/>
        <w:rPr>
          <w:b/>
          <w:sz w:val="14"/>
          <w:szCs w:val="14"/>
        </w:rPr>
      </w:pPr>
    </w:p>
    <w:p w:rsidR="00D83A39" w:rsidRPr="00E97B91" w:rsidRDefault="00D83A39" w:rsidP="00D83A39">
      <w:pPr>
        <w:jc w:val="both"/>
        <w:rPr>
          <w:b/>
          <w:sz w:val="14"/>
          <w:szCs w:val="14"/>
        </w:rPr>
      </w:pPr>
      <w:r w:rsidRPr="00E97B91">
        <w:rPr>
          <w:b/>
          <w:sz w:val="14"/>
          <w:szCs w:val="14"/>
        </w:rPr>
        <w:t xml:space="preserve">С условиями кредита </w:t>
      </w:r>
      <w:proofErr w:type="gramStart"/>
      <w:r w:rsidRPr="00E97B91">
        <w:rPr>
          <w:b/>
          <w:sz w:val="14"/>
          <w:szCs w:val="14"/>
        </w:rPr>
        <w:t>ознакомлен</w:t>
      </w:r>
      <w:proofErr w:type="gramEnd"/>
      <w:r w:rsidRPr="00E97B91">
        <w:rPr>
          <w:b/>
          <w:sz w:val="14"/>
          <w:szCs w:val="14"/>
        </w:rPr>
        <w:t xml:space="preserve"> и согласен.</w:t>
      </w:r>
    </w:p>
    <w:p w:rsidR="00D83A39" w:rsidRPr="00E97B91" w:rsidRDefault="00D83A39" w:rsidP="00D83A39">
      <w:pPr>
        <w:jc w:val="both"/>
        <w:rPr>
          <w:b/>
          <w:sz w:val="14"/>
          <w:szCs w:val="14"/>
        </w:rPr>
      </w:pPr>
    </w:p>
    <w:p w:rsidR="00D83A39" w:rsidRPr="00E97B91" w:rsidRDefault="00D83A39" w:rsidP="00D83A39">
      <w:pPr>
        <w:jc w:val="both"/>
        <w:rPr>
          <w:b/>
          <w:sz w:val="14"/>
          <w:szCs w:val="14"/>
        </w:rPr>
      </w:pPr>
      <w:r w:rsidRPr="00E97B91">
        <w:rPr>
          <w:b/>
          <w:sz w:val="14"/>
          <w:szCs w:val="14"/>
        </w:rPr>
        <w:t xml:space="preserve">ФИО Поручителя _______________________________________                               </w:t>
      </w:r>
      <w:r w:rsidRPr="00E97B91">
        <w:rPr>
          <w:b/>
          <w:sz w:val="14"/>
          <w:szCs w:val="14"/>
        </w:rPr>
        <w:tab/>
      </w:r>
      <w:r w:rsidRPr="00E97B91">
        <w:rPr>
          <w:b/>
          <w:sz w:val="14"/>
          <w:szCs w:val="14"/>
        </w:rPr>
        <w:tab/>
      </w:r>
      <w:r w:rsidRPr="00E97B91">
        <w:rPr>
          <w:b/>
          <w:sz w:val="14"/>
          <w:szCs w:val="14"/>
        </w:rPr>
        <w:tab/>
        <w:t xml:space="preserve"> </w:t>
      </w:r>
      <w:r w:rsidRPr="00E97B91">
        <w:rPr>
          <w:b/>
          <w:sz w:val="14"/>
          <w:szCs w:val="14"/>
        </w:rPr>
        <w:tab/>
        <w:t xml:space="preserve">_____________________________________                                               </w:t>
      </w:r>
    </w:p>
    <w:p w:rsidR="00D83A39" w:rsidRPr="00E97B91" w:rsidRDefault="00D83A39" w:rsidP="00D83A39">
      <w:pPr>
        <w:jc w:val="both"/>
        <w:rPr>
          <w:b/>
          <w:sz w:val="14"/>
          <w:szCs w:val="14"/>
        </w:rPr>
      </w:pPr>
      <w:r w:rsidRPr="00E97B91">
        <w:rPr>
          <w:b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Pr="00E97B91">
        <w:rPr>
          <w:b/>
          <w:sz w:val="14"/>
          <w:szCs w:val="14"/>
        </w:rPr>
        <w:tab/>
      </w:r>
      <w:r w:rsidRPr="00E97B91">
        <w:rPr>
          <w:b/>
          <w:sz w:val="14"/>
          <w:szCs w:val="14"/>
        </w:rPr>
        <w:tab/>
        <w:t xml:space="preserve">              </w:t>
      </w:r>
      <w:r w:rsidRPr="00E97B91">
        <w:rPr>
          <w:b/>
          <w:sz w:val="14"/>
          <w:szCs w:val="14"/>
        </w:rPr>
        <w:tab/>
      </w:r>
      <w:r w:rsidRPr="00E97B91">
        <w:rPr>
          <w:b/>
          <w:sz w:val="14"/>
          <w:szCs w:val="14"/>
        </w:rPr>
        <w:tab/>
      </w:r>
      <w:r w:rsidRPr="00E97B91">
        <w:rPr>
          <w:b/>
          <w:sz w:val="14"/>
          <w:szCs w:val="14"/>
        </w:rPr>
        <w:tab/>
        <w:t>(Подпись)</w:t>
      </w:r>
    </w:p>
    <w:tbl>
      <w:tblPr>
        <w:tblW w:w="0" w:type="auto"/>
        <w:tblLayout w:type="fixed"/>
        <w:tblLook w:val="01E0"/>
      </w:tblPr>
      <w:tblGrid>
        <w:gridCol w:w="6777"/>
        <w:gridCol w:w="3643"/>
      </w:tblGrid>
      <w:tr w:rsidR="00D83A39" w:rsidRPr="00E97B91" w:rsidTr="00BD444F">
        <w:tc>
          <w:tcPr>
            <w:tcW w:w="6777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Дата приема заявки кредитным работником    “___”</w:t>
            </w:r>
            <w:proofErr w:type="spellStart"/>
            <w:r w:rsidRPr="00E97B91">
              <w:rPr>
                <w:sz w:val="14"/>
                <w:szCs w:val="14"/>
              </w:rPr>
              <w:t>________________20__г</w:t>
            </w:r>
            <w:proofErr w:type="spellEnd"/>
            <w:r w:rsidRPr="00E97B91">
              <w:rPr>
                <w:sz w:val="14"/>
                <w:szCs w:val="14"/>
              </w:rPr>
              <w:t xml:space="preserve">.   </w:t>
            </w:r>
          </w:p>
        </w:tc>
        <w:tc>
          <w:tcPr>
            <w:tcW w:w="3643" w:type="dxa"/>
          </w:tcPr>
          <w:p w:rsidR="00D83A39" w:rsidRPr="00E97B91" w:rsidRDefault="00D83A39" w:rsidP="00BD444F">
            <w:pPr>
              <w:pBdr>
                <w:bottom w:val="single" w:sz="12" w:space="1" w:color="auto"/>
              </w:pBdr>
              <w:jc w:val="both"/>
              <w:rPr>
                <w:sz w:val="14"/>
                <w:szCs w:val="14"/>
              </w:rPr>
            </w:pPr>
          </w:p>
          <w:p w:rsidR="00D83A39" w:rsidRPr="00E97B91" w:rsidRDefault="00D83A39" w:rsidP="00BD444F">
            <w:pPr>
              <w:jc w:val="center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( подпись)</w:t>
            </w:r>
          </w:p>
        </w:tc>
      </w:tr>
    </w:tbl>
    <w:p w:rsidR="00D83A39" w:rsidRPr="00E97B91" w:rsidRDefault="00D83A39" w:rsidP="00D83A39">
      <w:pPr>
        <w:jc w:val="both"/>
        <w:rPr>
          <w:sz w:val="14"/>
          <w:szCs w:val="14"/>
        </w:rPr>
      </w:pPr>
    </w:p>
    <w:tbl>
      <w:tblPr>
        <w:tblW w:w="0" w:type="auto"/>
        <w:tblLayout w:type="fixed"/>
        <w:tblLook w:val="01E0"/>
      </w:tblPr>
      <w:tblGrid>
        <w:gridCol w:w="6777"/>
        <w:gridCol w:w="3643"/>
      </w:tblGrid>
      <w:tr w:rsidR="00D83A39" w:rsidRPr="00E97B91" w:rsidTr="00BD444F">
        <w:tc>
          <w:tcPr>
            <w:tcW w:w="6777" w:type="dxa"/>
          </w:tcPr>
          <w:p w:rsidR="00D83A39" w:rsidRPr="00E97B91" w:rsidRDefault="00D83A39" w:rsidP="00BD444F">
            <w:pPr>
              <w:jc w:val="both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 xml:space="preserve">  Дата приема заявки работником СЭБ   “___”</w:t>
            </w:r>
            <w:proofErr w:type="spellStart"/>
            <w:r w:rsidRPr="00E97B91">
              <w:rPr>
                <w:sz w:val="14"/>
                <w:szCs w:val="14"/>
              </w:rPr>
              <w:t>________________20__г</w:t>
            </w:r>
            <w:proofErr w:type="spellEnd"/>
            <w:r w:rsidRPr="00E97B91">
              <w:rPr>
                <w:sz w:val="14"/>
                <w:szCs w:val="14"/>
              </w:rPr>
              <w:t xml:space="preserve">.   </w:t>
            </w:r>
          </w:p>
        </w:tc>
        <w:tc>
          <w:tcPr>
            <w:tcW w:w="3643" w:type="dxa"/>
          </w:tcPr>
          <w:p w:rsidR="00D83A39" w:rsidRPr="00E97B91" w:rsidRDefault="00D83A39" w:rsidP="00BD444F">
            <w:pPr>
              <w:pBdr>
                <w:bottom w:val="single" w:sz="12" w:space="1" w:color="auto"/>
              </w:pBdr>
              <w:jc w:val="both"/>
              <w:rPr>
                <w:sz w:val="14"/>
                <w:szCs w:val="14"/>
              </w:rPr>
            </w:pPr>
          </w:p>
          <w:p w:rsidR="00D83A39" w:rsidRPr="00E97B91" w:rsidRDefault="00D83A39" w:rsidP="00BD444F">
            <w:pPr>
              <w:jc w:val="center"/>
              <w:rPr>
                <w:sz w:val="14"/>
                <w:szCs w:val="14"/>
              </w:rPr>
            </w:pPr>
            <w:r w:rsidRPr="00E97B91">
              <w:rPr>
                <w:sz w:val="14"/>
                <w:szCs w:val="14"/>
              </w:rPr>
              <w:t>( подпись)</w:t>
            </w:r>
          </w:p>
        </w:tc>
      </w:tr>
    </w:tbl>
    <w:p w:rsidR="00DE6F40" w:rsidRPr="00D83A39" w:rsidRDefault="00D83A39" w:rsidP="00D83A39">
      <w:pPr>
        <w:rPr>
          <w:szCs w:val="14"/>
        </w:rPr>
      </w:pPr>
      <w:r w:rsidRPr="00E97B91">
        <w:rPr>
          <w:b/>
          <w:sz w:val="14"/>
          <w:szCs w:val="14"/>
        </w:rPr>
        <w:br w:type="page"/>
      </w:r>
    </w:p>
    <w:sectPr w:rsidR="00DE6F40" w:rsidRPr="00D83A39" w:rsidSect="006049E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2E5"/>
    <w:multiLevelType w:val="hybridMultilevel"/>
    <w:tmpl w:val="3506B4B4"/>
    <w:lvl w:ilvl="0" w:tplc="DBA60B5A">
      <w:start w:val="1"/>
      <w:numFmt w:val="bullet"/>
      <w:pStyle w:val="1"/>
      <w:lvlText w:val=""/>
      <w:lvlJc w:val="left"/>
      <w:pPr>
        <w:tabs>
          <w:tab w:val="num" w:pos="1277"/>
        </w:tabs>
        <w:ind w:left="143" w:firstLine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11890"/>
    <w:multiLevelType w:val="hybridMultilevel"/>
    <w:tmpl w:val="826AB3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0783B"/>
    <w:multiLevelType w:val="multilevel"/>
    <w:tmpl w:val="A7F6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72164"/>
    <w:rsid w:val="000037E3"/>
    <w:rsid w:val="000058F2"/>
    <w:rsid w:val="0000779E"/>
    <w:rsid w:val="000101D6"/>
    <w:rsid w:val="000150BF"/>
    <w:rsid w:val="00016AD4"/>
    <w:rsid w:val="0002568A"/>
    <w:rsid w:val="00033A73"/>
    <w:rsid w:val="0003539E"/>
    <w:rsid w:val="000354E9"/>
    <w:rsid w:val="000355E0"/>
    <w:rsid w:val="0003576D"/>
    <w:rsid w:val="0003596F"/>
    <w:rsid w:val="000363A6"/>
    <w:rsid w:val="000372FC"/>
    <w:rsid w:val="00042039"/>
    <w:rsid w:val="0004427C"/>
    <w:rsid w:val="000454E7"/>
    <w:rsid w:val="00053D39"/>
    <w:rsid w:val="00054868"/>
    <w:rsid w:val="0006461B"/>
    <w:rsid w:val="00066DB3"/>
    <w:rsid w:val="00080FC9"/>
    <w:rsid w:val="0008401B"/>
    <w:rsid w:val="000841D0"/>
    <w:rsid w:val="0009454E"/>
    <w:rsid w:val="00096424"/>
    <w:rsid w:val="00096C47"/>
    <w:rsid w:val="000A0206"/>
    <w:rsid w:val="000A5F3B"/>
    <w:rsid w:val="000A606F"/>
    <w:rsid w:val="000C6E31"/>
    <w:rsid w:val="000D1B39"/>
    <w:rsid w:val="000D39F0"/>
    <w:rsid w:val="000D5F3D"/>
    <w:rsid w:val="000D6358"/>
    <w:rsid w:val="000E0A90"/>
    <w:rsid w:val="000E3BCE"/>
    <w:rsid w:val="000F2199"/>
    <w:rsid w:val="000F40BE"/>
    <w:rsid w:val="001068F9"/>
    <w:rsid w:val="00116B7D"/>
    <w:rsid w:val="001211C3"/>
    <w:rsid w:val="001245F8"/>
    <w:rsid w:val="00130367"/>
    <w:rsid w:val="0013256F"/>
    <w:rsid w:val="0013263D"/>
    <w:rsid w:val="0013490D"/>
    <w:rsid w:val="00141A89"/>
    <w:rsid w:val="00143F47"/>
    <w:rsid w:val="00146FC2"/>
    <w:rsid w:val="0014794D"/>
    <w:rsid w:val="00150C53"/>
    <w:rsid w:val="00152367"/>
    <w:rsid w:val="00164293"/>
    <w:rsid w:val="0016754C"/>
    <w:rsid w:val="0017269C"/>
    <w:rsid w:val="00176D61"/>
    <w:rsid w:val="0019282A"/>
    <w:rsid w:val="001949B4"/>
    <w:rsid w:val="00196426"/>
    <w:rsid w:val="001A0CFA"/>
    <w:rsid w:val="001A6A6D"/>
    <w:rsid w:val="001B1574"/>
    <w:rsid w:val="001B7E82"/>
    <w:rsid w:val="001C04E7"/>
    <w:rsid w:val="001D12AB"/>
    <w:rsid w:val="001D3523"/>
    <w:rsid w:val="001D3C7E"/>
    <w:rsid w:val="001D5C6D"/>
    <w:rsid w:val="001D7352"/>
    <w:rsid w:val="001E0942"/>
    <w:rsid w:val="001E2310"/>
    <w:rsid w:val="001E7669"/>
    <w:rsid w:val="001F02FD"/>
    <w:rsid w:val="001F6A9D"/>
    <w:rsid w:val="00202224"/>
    <w:rsid w:val="0020441B"/>
    <w:rsid w:val="00212601"/>
    <w:rsid w:val="002159BD"/>
    <w:rsid w:val="00217B5F"/>
    <w:rsid w:val="00224D64"/>
    <w:rsid w:val="002346BC"/>
    <w:rsid w:val="002361A7"/>
    <w:rsid w:val="00241F95"/>
    <w:rsid w:val="00246E63"/>
    <w:rsid w:val="002502E5"/>
    <w:rsid w:val="00250432"/>
    <w:rsid w:val="002520F1"/>
    <w:rsid w:val="00255C1E"/>
    <w:rsid w:val="002578C1"/>
    <w:rsid w:val="002611CE"/>
    <w:rsid w:val="00261610"/>
    <w:rsid w:val="002627C3"/>
    <w:rsid w:val="00263309"/>
    <w:rsid w:val="002634C6"/>
    <w:rsid w:val="002634E8"/>
    <w:rsid w:val="0026483D"/>
    <w:rsid w:val="00264B76"/>
    <w:rsid w:val="00270871"/>
    <w:rsid w:val="002717FC"/>
    <w:rsid w:val="00272CC8"/>
    <w:rsid w:val="002740B8"/>
    <w:rsid w:val="00274628"/>
    <w:rsid w:val="00275F62"/>
    <w:rsid w:val="00281945"/>
    <w:rsid w:val="00284C07"/>
    <w:rsid w:val="00285EED"/>
    <w:rsid w:val="002871C5"/>
    <w:rsid w:val="0029231E"/>
    <w:rsid w:val="00292F2B"/>
    <w:rsid w:val="002948B8"/>
    <w:rsid w:val="002949E6"/>
    <w:rsid w:val="002A284F"/>
    <w:rsid w:val="002A2854"/>
    <w:rsid w:val="002A3265"/>
    <w:rsid w:val="002B64E7"/>
    <w:rsid w:val="002C337A"/>
    <w:rsid w:val="002C37A7"/>
    <w:rsid w:val="002C524B"/>
    <w:rsid w:val="002C673A"/>
    <w:rsid w:val="002C6D4D"/>
    <w:rsid w:val="002D13D5"/>
    <w:rsid w:val="002D2A5C"/>
    <w:rsid w:val="002D3972"/>
    <w:rsid w:val="002D536D"/>
    <w:rsid w:val="002E2126"/>
    <w:rsid w:val="002E5D6A"/>
    <w:rsid w:val="002F3131"/>
    <w:rsid w:val="002F3D51"/>
    <w:rsid w:val="002F6AE4"/>
    <w:rsid w:val="002F7699"/>
    <w:rsid w:val="002F7B08"/>
    <w:rsid w:val="002F7DA6"/>
    <w:rsid w:val="003022E4"/>
    <w:rsid w:val="00303246"/>
    <w:rsid w:val="00306E7D"/>
    <w:rsid w:val="00311CC9"/>
    <w:rsid w:val="0031405B"/>
    <w:rsid w:val="003178AC"/>
    <w:rsid w:val="003206CA"/>
    <w:rsid w:val="003225E1"/>
    <w:rsid w:val="00326E64"/>
    <w:rsid w:val="00327CFA"/>
    <w:rsid w:val="00330E1D"/>
    <w:rsid w:val="00332F52"/>
    <w:rsid w:val="00333526"/>
    <w:rsid w:val="00335039"/>
    <w:rsid w:val="00335CD7"/>
    <w:rsid w:val="00343F6F"/>
    <w:rsid w:val="00345931"/>
    <w:rsid w:val="00345981"/>
    <w:rsid w:val="00350173"/>
    <w:rsid w:val="00354C0C"/>
    <w:rsid w:val="00357E25"/>
    <w:rsid w:val="00361C0A"/>
    <w:rsid w:val="00370694"/>
    <w:rsid w:val="00371DC3"/>
    <w:rsid w:val="0037242A"/>
    <w:rsid w:val="00374F04"/>
    <w:rsid w:val="00375C71"/>
    <w:rsid w:val="00386D25"/>
    <w:rsid w:val="00394459"/>
    <w:rsid w:val="00394E31"/>
    <w:rsid w:val="003A5BBC"/>
    <w:rsid w:val="003B0908"/>
    <w:rsid w:val="003B2428"/>
    <w:rsid w:val="003B30BD"/>
    <w:rsid w:val="003C0C1E"/>
    <w:rsid w:val="003C6975"/>
    <w:rsid w:val="003D3998"/>
    <w:rsid w:val="003D519D"/>
    <w:rsid w:val="003E19D4"/>
    <w:rsid w:val="003F4065"/>
    <w:rsid w:val="003F41AC"/>
    <w:rsid w:val="00403617"/>
    <w:rsid w:val="00403D10"/>
    <w:rsid w:val="00424E02"/>
    <w:rsid w:val="004256C4"/>
    <w:rsid w:val="004262F3"/>
    <w:rsid w:val="0043307E"/>
    <w:rsid w:val="0043601C"/>
    <w:rsid w:val="0043602E"/>
    <w:rsid w:val="0044407B"/>
    <w:rsid w:val="0044506A"/>
    <w:rsid w:val="00445FF3"/>
    <w:rsid w:val="0044648B"/>
    <w:rsid w:val="00447C84"/>
    <w:rsid w:val="004502A8"/>
    <w:rsid w:val="00453B02"/>
    <w:rsid w:val="0045431B"/>
    <w:rsid w:val="00454C30"/>
    <w:rsid w:val="00460D08"/>
    <w:rsid w:val="00462133"/>
    <w:rsid w:val="004640AB"/>
    <w:rsid w:val="004652BC"/>
    <w:rsid w:val="0046776D"/>
    <w:rsid w:val="00471A3A"/>
    <w:rsid w:val="004735F3"/>
    <w:rsid w:val="00484782"/>
    <w:rsid w:val="004864D3"/>
    <w:rsid w:val="00490E52"/>
    <w:rsid w:val="0049150B"/>
    <w:rsid w:val="0049183A"/>
    <w:rsid w:val="00491CB7"/>
    <w:rsid w:val="00492699"/>
    <w:rsid w:val="004938FC"/>
    <w:rsid w:val="004978C8"/>
    <w:rsid w:val="004978CE"/>
    <w:rsid w:val="004A32CB"/>
    <w:rsid w:val="004A77A8"/>
    <w:rsid w:val="004B2A43"/>
    <w:rsid w:val="004B7F2D"/>
    <w:rsid w:val="004C0974"/>
    <w:rsid w:val="004C4CE0"/>
    <w:rsid w:val="004D110C"/>
    <w:rsid w:val="004D3E15"/>
    <w:rsid w:val="004E1DBB"/>
    <w:rsid w:val="004F2BFE"/>
    <w:rsid w:val="004F53E1"/>
    <w:rsid w:val="00502937"/>
    <w:rsid w:val="00510006"/>
    <w:rsid w:val="00523967"/>
    <w:rsid w:val="005275D9"/>
    <w:rsid w:val="00535D81"/>
    <w:rsid w:val="0053682E"/>
    <w:rsid w:val="00543BFD"/>
    <w:rsid w:val="00544745"/>
    <w:rsid w:val="00550B27"/>
    <w:rsid w:val="00550F9B"/>
    <w:rsid w:val="005537A0"/>
    <w:rsid w:val="00557703"/>
    <w:rsid w:val="005628D6"/>
    <w:rsid w:val="0056309F"/>
    <w:rsid w:val="00563312"/>
    <w:rsid w:val="00567653"/>
    <w:rsid w:val="005736C6"/>
    <w:rsid w:val="00575243"/>
    <w:rsid w:val="00576BA3"/>
    <w:rsid w:val="0058164B"/>
    <w:rsid w:val="00582EB2"/>
    <w:rsid w:val="00585954"/>
    <w:rsid w:val="00586385"/>
    <w:rsid w:val="005869D5"/>
    <w:rsid w:val="005907F0"/>
    <w:rsid w:val="0059096F"/>
    <w:rsid w:val="005922EA"/>
    <w:rsid w:val="00592AFF"/>
    <w:rsid w:val="005952C7"/>
    <w:rsid w:val="0059532E"/>
    <w:rsid w:val="005A3CD3"/>
    <w:rsid w:val="005A6052"/>
    <w:rsid w:val="005B07AD"/>
    <w:rsid w:val="005B3536"/>
    <w:rsid w:val="005B38D0"/>
    <w:rsid w:val="005B40CB"/>
    <w:rsid w:val="005B4A69"/>
    <w:rsid w:val="005B66A4"/>
    <w:rsid w:val="005B714B"/>
    <w:rsid w:val="005C1710"/>
    <w:rsid w:val="005C4B72"/>
    <w:rsid w:val="005C7F7F"/>
    <w:rsid w:val="005D2D8F"/>
    <w:rsid w:val="005D5A65"/>
    <w:rsid w:val="005D7645"/>
    <w:rsid w:val="005E0E25"/>
    <w:rsid w:val="005E316F"/>
    <w:rsid w:val="005E7F93"/>
    <w:rsid w:val="005F5728"/>
    <w:rsid w:val="005F5E72"/>
    <w:rsid w:val="006006B9"/>
    <w:rsid w:val="00601BBD"/>
    <w:rsid w:val="006049EF"/>
    <w:rsid w:val="00612646"/>
    <w:rsid w:val="00615EBA"/>
    <w:rsid w:val="00617397"/>
    <w:rsid w:val="006174D3"/>
    <w:rsid w:val="00630047"/>
    <w:rsid w:val="00630E6B"/>
    <w:rsid w:val="00631DBC"/>
    <w:rsid w:val="00637ECC"/>
    <w:rsid w:val="006413BF"/>
    <w:rsid w:val="00647BDA"/>
    <w:rsid w:val="00656204"/>
    <w:rsid w:val="0066205C"/>
    <w:rsid w:val="0066225C"/>
    <w:rsid w:val="00671A96"/>
    <w:rsid w:val="0067336F"/>
    <w:rsid w:val="00674F81"/>
    <w:rsid w:val="00675889"/>
    <w:rsid w:val="0067649A"/>
    <w:rsid w:val="00684914"/>
    <w:rsid w:val="006857BB"/>
    <w:rsid w:val="00685D05"/>
    <w:rsid w:val="00687008"/>
    <w:rsid w:val="00693C00"/>
    <w:rsid w:val="0069569F"/>
    <w:rsid w:val="006973D6"/>
    <w:rsid w:val="00697F2A"/>
    <w:rsid w:val="006A54DE"/>
    <w:rsid w:val="006A6465"/>
    <w:rsid w:val="006D3B33"/>
    <w:rsid w:val="006E1D82"/>
    <w:rsid w:val="006E2784"/>
    <w:rsid w:val="006E71A6"/>
    <w:rsid w:val="006E7AB2"/>
    <w:rsid w:val="0070468B"/>
    <w:rsid w:val="00706398"/>
    <w:rsid w:val="00721CEC"/>
    <w:rsid w:val="0072282D"/>
    <w:rsid w:val="00723933"/>
    <w:rsid w:val="0073346F"/>
    <w:rsid w:val="00734DDF"/>
    <w:rsid w:val="00743D5C"/>
    <w:rsid w:val="00750608"/>
    <w:rsid w:val="0075556B"/>
    <w:rsid w:val="00764441"/>
    <w:rsid w:val="00767C47"/>
    <w:rsid w:val="007713B8"/>
    <w:rsid w:val="007730D5"/>
    <w:rsid w:val="0077632A"/>
    <w:rsid w:val="007819A5"/>
    <w:rsid w:val="00782AB8"/>
    <w:rsid w:val="00785579"/>
    <w:rsid w:val="007A191D"/>
    <w:rsid w:val="007A568E"/>
    <w:rsid w:val="007A6914"/>
    <w:rsid w:val="007B3A36"/>
    <w:rsid w:val="007B476E"/>
    <w:rsid w:val="007B5D58"/>
    <w:rsid w:val="007B77A5"/>
    <w:rsid w:val="007C3119"/>
    <w:rsid w:val="007C40E2"/>
    <w:rsid w:val="007D6920"/>
    <w:rsid w:val="007E1DC7"/>
    <w:rsid w:val="007E2AEA"/>
    <w:rsid w:val="007F03A1"/>
    <w:rsid w:val="007F3FEE"/>
    <w:rsid w:val="007F4B84"/>
    <w:rsid w:val="007F5188"/>
    <w:rsid w:val="00804811"/>
    <w:rsid w:val="008052CA"/>
    <w:rsid w:val="00811FA9"/>
    <w:rsid w:val="008156C7"/>
    <w:rsid w:val="00820C75"/>
    <w:rsid w:val="00821228"/>
    <w:rsid w:val="00822EB6"/>
    <w:rsid w:val="00823085"/>
    <w:rsid w:val="00830A97"/>
    <w:rsid w:val="00835433"/>
    <w:rsid w:val="00840928"/>
    <w:rsid w:val="00842DE5"/>
    <w:rsid w:val="00843B46"/>
    <w:rsid w:val="00844D9E"/>
    <w:rsid w:val="00845816"/>
    <w:rsid w:val="0084769B"/>
    <w:rsid w:val="00855250"/>
    <w:rsid w:val="008558C5"/>
    <w:rsid w:val="0085760C"/>
    <w:rsid w:val="00861492"/>
    <w:rsid w:val="00864519"/>
    <w:rsid w:val="00865178"/>
    <w:rsid w:val="008655CE"/>
    <w:rsid w:val="0086671F"/>
    <w:rsid w:val="0086696A"/>
    <w:rsid w:val="00870779"/>
    <w:rsid w:val="008760FB"/>
    <w:rsid w:val="00876714"/>
    <w:rsid w:val="00880F00"/>
    <w:rsid w:val="00882040"/>
    <w:rsid w:val="00892CCE"/>
    <w:rsid w:val="008A0794"/>
    <w:rsid w:val="008A485A"/>
    <w:rsid w:val="008A7533"/>
    <w:rsid w:val="008B2257"/>
    <w:rsid w:val="008B2877"/>
    <w:rsid w:val="008C0BC5"/>
    <w:rsid w:val="008C3FDF"/>
    <w:rsid w:val="008C6D43"/>
    <w:rsid w:val="008D05AF"/>
    <w:rsid w:val="008D4C8B"/>
    <w:rsid w:val="008D75EB"/>
    <w:rsid w:val="008E262D"/>
    <w:rsid w:val="008F304D"/>
    <w:rsid w:val="008F3302"/>
    <w:rsid w:val="008F5BA0"/>
    <w:rsid w:val="009104BA"/>
    <w:rsid w:val="00913502"/>
    <w:rsid w:val="00917E20"/>
    <w:rsid w:val="00921409"/>
    <w:rsid w:val="00922062"/>
    <w:rsid w:val="0092324D"/>
    <w:rsid w:val="00923300"/>
    <w:rsid w:val="00930FC3"/>
    <w:rsid w:val="00931EAA"/>
    <w:rsid w:val="009324D2"/>
    <w:rsid w:val="00933E9C"/>
    <w:rsid w:val="009367CB"/>
    <w:rsid w:val="00944C20"/>
    <w:rsid w:val="009451C1"/>
    <w:rsid w:val="00972164"/>
    <w:rsid w:val="009727EF"/>
    <w:rsid w:val="009757F2"/>
    <w:rsid w:val="00980EBD"/>
    <w:rsid w:val="00981864"/>
    <w:rsid w:val="00990301"/>
    <w:rsid w:val="009918B3"/>
    <w:rsid w:val="00992C3C"/>
    <w:rsid w:val="00994040"/>
    <w:rsid w:val="0099577E"/>
    <w:rsid w:val="009A0F95"/>
    <w:rsid w:val="009A1A4E"/>
    <w:rsid w:val="009A35C3"/>
    <w:rsid w:val="009A3C11"/>
    <w:rsid w:val="009B32C1"/>
    <w:rsid w:val="009B6C07"/>
    <w:rsid w:val="009D3B28"/>
    <w:rsid w:val="009D4870"/>
    <w:rsid w:val="009D65AE"/>
    <w:rsid w:val="009E1E57"/>
    <w:rsid w:val="009E64E8"/>
    <w:rsid w:val="00A0425E"/>
    <w:rsid w:val="00A0527C"/>
    <w:rsid w:val="00A114F5"/>
    <w:rsid w:val="00A146D2"/>
    <w:rsid w:val="00A15C01"/>
    <w:rsid w:val="00A163C9"/>
    <w:rsid w:val="00A20C3A"/>
    <w:rsid w:val="00A21549"/>
    <w:rsid w:val="00A21B49"/>
    <w:rsid w:val="00A304A1"/>
    <w:rsid w:val="00A30CA1"/>
    <w:rsid w:val="00A31EF8"/>
    <w:rsid w:val="00A36EB0"/>
    <w:rsid w:val="00A407E3"/>
    <w:rsid w:val="00A51140"/>
    <w:rsid w:val="00A558EC"/>
    <w:rsid w:val="00A56010"/>
    <w:rsid w:val="00A629BC"/>
    <w:rsid w:val="00A64E1B"/>
    <w:rsid w:val="00A654F2"/>
    <w:rsid w:val="00A66399"/>
    <w:rsid w:val="00A73B63"/>
    <w:rsid w:val="00A7712B"/>
    <w:rsid w:val="00A8601B"/>
    <w:rsid w:val="00A94346"/>
    <w:rsid w:val="00A9597D"/>
    <w:rsid w:val="00AA6850"/>
    <w:rsid w:val="00AB1FA9"/>
    <w:rsid w:val="00AB4794"/>
    <w:rsid w:val="00AB6B8B"/>
    <w:rsid w:val="00AC2E44"/>
    <w:rsid w:val="00AC3AAD"/>
    <w:rsid w:val="00AD26DD"/>
    <w:rsid w:val="00AD3E31"/>
    <w:rsid w:val="00AD7346"/>
    <w:rsid w:val="00AD7448"/>
    <w:rsid w:val="00AE0055"/>
    <w:rsid w:val="00AE4BA8"/>
    <w:rsid w:val="00AF7A28"/>
    <w:rsid w:val="00B02048"/>
    <w:rsid w:val="00B02EF4"/>
    <w:rsid w:val="00B02F0F"/>
    <w:rsid w:val="00B249F2"/>
    <w:rsid w:val="00B26B6B"/>
    <w:rsid w:val="00B363AB"/>
    <w:rsid w:val="00B36990"/>
    <w:rsid w:val="00B426AE"/>
    <w:rsid w:val="00B43E88"/>
    <w:rsid w:val="00B64128"/>
    <w:rsid w:val="00B6706F"/>
    <w:rsid w:val="00B70807"/>
    <w:rsid w:val="00B7252F"/>
    <w:rsid w:val="00B8058F"/>
    <w:rsid w:val="00B8605D"/>
    <w:rsid w:val="00B907F6"/>
    <w:rsid w:val="00B90AD8"/>
    <w:rsid w:val="00B91BAC"/>
    <w:rsid w:val="00B92A08"/>
    <w:rsid w:val="00BA15F1"/>
    <w:rsid w:val="00BA1775"/>
    <w:rsid w:val="00BA4CC6"/>
    <w:rsid w:val="00BA6BC4"/>
    <w:rsid w:val="00BA7973"/>
    <w:rsid w:val="00BB26B3"/>
    <w:rsid w:val="00BB4FC3"/>
    <w:rsid w:val="00BB6913"/>
    <w:rsid w:val="00BC091B"/>
    <w:rsid w:val="00BC450F"/>
    <w:rsid w:val="00BD03BE"/>
    <w:rsid w:val="00BD2BA3"/>
    <w:rsid w:val="00BD3FD1"/>
    <w:rsid w:val="00BD3FF4"/>
    <w:rsid w:val="00BD4AE6"/>
    <w:rsid w:val="00BD6C04"/>
    <w:rsid w:val="00BD6D6A"/>
    <w:rsid w:val="00BE326A"/>
    <w:rsid w:val="00BE5782"/>
    <w:rsid w:val="00BE6C58"/>
    <w:rsid w:val="00BF1527"/>
    <w:rsid w:val="00BF2249"/>
    <w:rsid w:val="00BF315D"/>
    <w:rsid w:val="00BF4719"/>
    <w:rsid w:val="00BF4D24"/>
    <w:rsid w:val="00BF573E"/>
    <w:rsid w:val="00C01924"/>
    <w:rsid w:val="00C11DA0"/>
    <w:rsid w:val="00C13155"/>
    <w:rsid w:val="00C21873"/>
    <w:rsid w:val="00C21EAA"/>
    <w:rsid w:val="00C22355"/>
    <w:rsid w:val="00C2450B"/>
    <w:rsid w:val="00C32769"/>
    <w:rsid w:val="00C33CF4"/>
    <w:rsid w:val="00C358D9"/>
    <w:rsid w:val="00C37BA3"/>
    <w:rsid w:val="00C414CC"/>
    <w:rsid w:val="00C43BED"/>
    <w:rsid w:val="00C44DF4"/>
    <w:rsid w:val="00C54948"/>
    <w:rsid w:val="00C556AE"/>
    <w:rsid w:val="00C56083"/>
    <w:rsid w:val="00C6015A"/>
    <w:rsid w:val="00C61410"/>
    <w:rsid w:val="00C61ADF"/>
    <w:rsid w:val="00C61C7D"/>
    <w:rsid w:val="00C65122"/>
    <w:rsid w:val="00C67606"/>
    <w:rsid w:val="00C700A9"/>
    <w:rsid w:val="00C70678"/>
    <w:rsid w:val="00C72DAC"/>
    <w:rsid w:val="00C75D57"/>
    <w:rsid w:val="00C76156"/>
    <w:rsid w:val="00C86B76"/>
    <w:rsid w:val="00C91822"/>
    <w:rsid w:val="00C92E48"/>
    <w:rsid w:val="00C95B5E"/>
    <w:rsid w:val="00C960CF"/>
    <w:rsid w:val="00CA0E78"/>
    <w:rsid w:val="00CA1E7D"/>
    <w:rsid w:val="00CB0F98"/>
    <w:rsid w:val="00CB0FAF"/>
    <w:rsid w:val="00CB6250"/>
    <w:rsid w:val="00CB7103"/>
    <w:rsid w:val="00CC3238"/>
    <w:rsid w:val="00CC3CD3"/>
    <w:rsid w:val="00CD0ED6"/>
    <w:rsid w:val="00CD5640"/>
    <w:rsid w:val="00CD7115"/>
    <w:rsid w:val="00CE006D"/>
    <w:rsid w:val="00CE5860"/>
    <w:rsid w:val="00CF232C"/>
    <w:rsid w:val="00CF37FE"/>
    <w:rsid w:val="00CF40B1"/>
    <w:rsid w:val="00CF6703"/>
    <w:rsid w:val="00D009C5"/>
    <w:rsid w:val="00D01075"/>
    <w:rsid w:val="00D036E1"/>
    <w:rsid w:val="00D1060F"/>
    <w:rsid w:val="00D21880"/>
    <w:rsid w:val="00D22C76"/>
    <w:rsid w:val="00D269C8"/>
    <w:rsid w:val="00D30093"/>
    <w:rsid w:val="00D36EEA"/>
    <w:rsid w:val="00D41E6B"/>
    <w:rsid w:val="00D4480C"/>
    <w:rsid w:val="00D46255"/>
    <w:rsid w:val="00D474B4"/>
    <w:rsid w:val="00D52141"/>
    <w:rsid w:val="00D5287D"/>
    <w:rsid w:val="00D54CD3"/>
    <w:rsid w:val="00D61C9B"/>
    <w:rsid w:val="00D64A11"/>
    <w:rsid w:val="00D6725A"/>
    <w:rsid w:val="00D70D28"/>
    <w:rsid w:val="00D71418"/>
    <w:rsid w:val="00D7365C"/>
    <w:rsid w:val="00D761B1"/>
    <w:rsid w:val="00D77671"/>
    <w:rsid w:val="00D8246C"/>
    <w:rsid w:val="00D824DC"/>
    <w:rsid w:val="00D83A39"/>
    <w:rsid w:val="00D85F92"/>
    <w:rsid w:val="00D87001"/>
    <w:rsid w:val="00D9539C"/>
    <w:rsid w:val="00D95BFC"/>
    <w:rsid w:val="00D97089"/>
    <w:rsid w:val="00DA1E5B"/>
    <w:rsid w:val="00DA35E5"/>
    <w:rsid w:val="00DB0E38"/>
    <w:rsid w:val="00DB21FB"/>
    <w:rsid w:val="00DB5BEF"/>
    <w:rsid w:val="00DC314C"/>
    <w:rsid w:val="00DC4FB6"/>
    <w:rsid w:val="00DD4C5F"/>
    <w:rsid w:val="00DE0539"/>
    <w:rsid w:val="00DE0744"/>
    <w:rsid w:val="00DE5FAC"/>
    <w:rsid w:val="00DE6F40"/>
    <w:rsid w:val="00DF0C93"/>
    <w:rsid w:val="00E02878"/>
    <w:rsid w:val="00E02A90"/>
    <w:rsid w:val="00E02C4D"/>
    <w:rsid w:val="00E0715B"/>
    <w:rsid w:val="00E115F5"/>
    <w:rsid w:val="00E11A66"/>
    <w:rsid w:val="00E15921"/>
    <w:rsid w:val="00E16BB3"/>
    <w:rsid w:val="00E16ECA"/>
    <w:rsid w:val="00E17667"/>
    <w:rsid w:val="00E26862"/>
    <w:rsid w:val="00E359E8"/>
    <w:rsid w:val="00E43AA4"/>
    <w:rsid w:val="00E54259"/>
    <w:rsid w:val="00E60772"/>
    <w:rsid w:val="00E65C9C"/>
    <w:rsid w:val="00E71DE8"/>
    <w:rsid w:val="00E767FB"/>
    <w:rsid w:val="00E80268"/>
    <w:rsid w:val="00E8393A"/>
    <w:rsid w:val="00E903A8"/>
    <w:rsid w:val="00E966F2"/>
    <w:rsid w:val="00E97B91"/>
    <w:rsid w:val="00EA5BA1"/>
    <w:rsid w:val="00EB2A66"/>
    <w:rsid w:val="00EB60F7"/>
    <w:rsid w:val="00EC2847"/>
    <w:rsid w:val="00EC2B88"/>
    <w:rsid w:val="00EC4892"/>
    <w:rsid w:val="00EC5AFA"/>
    <w:rsid w:val="00EC7002"/>
    <w:rsid w:val="00ED355D"/>
    <w:rsid w:val="00ED57BE"/>
    <w:rsid w:val="00EE7EEC"/>
    <w:rsid w:val="00EF24F8"/>
    <w:rsid w:val="00EF29E5"/>
    <w:rsid w:val="00EF7506"/>
    <w:rsid w:val="00F00F32"/>
    <w:rsid w:val="00F00F87"/>
    <w:rsid w:val="00F072B4"/>
    <w:rsid w:val="00F07E3D"/>
    <w:rsid w:val="00F07E4D"/>
    <w:rsid w:val="00F10A3E"/>
    <w:rsid w:val="00F12C30"/>
    <w:rsid w:val="00F13517"/>
    <w:rsid w:val="00F1534F"/>
    <w:rsid w:val="00F176AD"/>
    <w:rsid w:val="00F21B26"/>
    <w:rsid w:val="00F2507A"/>
    <w:rsid w:val="00F264DC"/>
    <w:rsid w:val="00F32350"/>
    <w:rsid w:val="00F35022"/>
    <w:rsid w:val="00F407BB"/>
    <w:rsid w:val="00F41DE7"/>
    <w:rsid w:val="00F44F0F"/>
    <w:rsid w:val="00F461FB"/>
    <w:rsid w:val="00F5253F"/>
    <w:rsid w:val="00F52D2C"/>
    <w:rsid w:val="00F57D3C"/>
    <w:rsid w:val="00F6045A"/>
    <w:rsid w:val="00F604BF"/>
    <w:rsid w:val="00F60776"/>
    <w:rsid w:val="00F63A36"/>
    <w:rsid w:val="00F6779A"/>
    <w:rsid w:val="00F73C86"/>
    <w:rsid w:val="00F7493E"/>
    <w:rsid w:val="00F75847"/>
    <w:rsid w:val="00F76113"/>
    <w:rsid w:val="00F77B46"/>
    <w:rsid w:val="00F77C41"/>
    <w:rsid w:val="00F8008B"/>
    <w:rsid w:val="00F80A18"/>
    <w:rsid w:val="00F80E91"/>
    <w:rsid w:val="00F816FD"/>
    <w:rsid w:val="00F87579"/>
    <w:rsid w:val="00F91513"/>
    <w:rsid w:val="00F965BA"/>
    <w:rsid w:val="00F97C21"/>
    <w:rsid w:val="00F97DE7"/>
    <w:rsid w:val="00FA3EA2"/>
    <w:rsid w:val="00FA41E9"/>
    <w:rsid w:val="00FB073D"/>
    <w:rsid w:val="00FB2A93"/>
    <w:rsid w:val="00FB2EB3"/>
    <w:rsid w:val="00FC07C6"/>
    <w:rsid w:val="00FC1F7A"/>
    <w:rsid w:val="00FC3C5F"/>
    <w:rsid w:val="00FC4D0E"/>
    <w:rsid w:val="00FC511D"/>
    <w:rsid w:val="00FC60D0"/>
    <w:rsid w:val="00FD776B"/>
    <w:rsid w:val="00F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72164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72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72164"/>
    <w:pPr>
      <w:spacing w:after="120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97216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72164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9721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Перечисление 1"/>
    <w:basedOn w:val="a"/>
    <w:rsid w:val="00972164"/>
    <w:pPr>
      <w:numPr>
        <w:numId w:val="1"/>
      </w:numPr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hmelkova_mp</dc:creator>
  <cp:lastModifiedBy>hmelkova_mp</cp:lastModifiedBy>
  <cp:revision>4</cp:revision>
  <dcterms:created xsi:type="dcterms:W3CDTF">2016-12-20T04:12:00Z</dcterms:created>
  <dcterms:modified xsi:type="dcterms:W3CDTF">2016-12-20T04:22:00Z</dcterms:modified>
</cp:coreProperties>
</file>